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3024" w14:textId="77777777" w:rsidR="007D29F8" w:rsidRDefault="007D29F8" w:rsidP="007D29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val="pt-PT" w:eastAsia="pt-PT" w:bidi="pt-PT"/>
        </w:rPr>
      </w:pPr>
    </w:p>
    <w:p w14:paraId="6397196A" w14:textId="6D062579" w:rsidR="004A06DC" w:rsidRDefault="004A06DC" w:rsidP="004A06DC">
      <w:pPr>
        <w:pStyle w:val="Corpodetexto"/>
        <w:jc w:val="center"/>
        <w:rPr>
          <w:b/>
          <w:bCs/>
          <w:lang w:val="pt-BR"/>
        </w:rPr>
      </w:pPr>
      <w:r w:rsidRPr="00B60E06">
        <w:rPr>
          <w:b/>
          <w:bCs/>
          <w:lang w:val="pt-BR"/>
        </w:rPr>
        <w:t xml:space="preserve">EDITAL Nº </w:t>
      </w:r>
      <w:r w:rsidR="006910A2">
        <w:rPr>
          <w:b/>
          <w:bCs/>
          <w:lang w:val="pt-BR"/>
        </w:rPr>
        <w:t>125</w:t>
      </w:r>
      <w:r w:rsidRPr="00B60E06">
        <w:rPr>
          <w:b/>
          <w:bCs/>
          <w:lang w:val="pt-BR"/>
        </w:rPr>
        <w:t>, DE 2</w:t>
      </w:r>
      <w:r>
        <w:rPr>
          <w:b/>
          <w:bCs/>
          <w:lang w:val="pt-BR"/>
        </w:rPr>
        <w:t>8</w:t>
      </w:r>
      <w:r w:rsidRPr="00B60E06">
        <w:rPr>
          <w:b/>
          <w:bCs/>
          <w:lang w:val="pt-BR"/>
        </w:rPr>
        <w:t xml:space="preserve"> DE ABRIL DE 2026</w:t>
      </w:r>
    </w:p>
    <w:p w14:paraId="40741F98" w14:textId="4B68A7D3" w:rsidR="0060474E" w:rsidRDefault="0060474E" w:rsidP="004A06DC">
      <w:pPr>
        <w:pStyle w:val="Corpodetexto"/>
        <w:jc w:val="center"/>
        <w:rPr>
          <w:b/>
          <w:bCs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AE99C6" wp14:editId="604F45B3">
                <wp:simplePos x="0" y="0"/>
                <wp:positionH relativeFrom="margin">
                  <wp:posOffset>728345</wp:posOffset>
                </wp:positionH>
                <wp:positionV relativeFrom="paragraph">
                  <wp:posOffset>184785</wp:posOffset>
                </wp:positionV>
                <wp:extent cx="4512945" cy="307340"/>
                <wp:effectExtent l="0" t="0" r="1905" b="0"/>
                <wp:wrapTopAndBottom/>
                <wp:docPr id="109735872" name="Caixa de Texto 109735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307340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E96159" w14:textId="33717B38" w:rsidR="004A06DC" w:rsidRDefault="004A06DC" w:rsidP="004A06DC">
                            <w:pPr>
                              <w:spacing w:before="120"/>
                              <w:ind w:right="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C746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NEXO II </w:t>
                            </w:r>
                            <w:r w:rsidRPr="00EC746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– 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ECLARAÇÃO DE AUTORIZAÇÃO E CESSÃO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E99C6" id="_x0000_t202" coordsize="21600,21600" o:spt="202" path="m,l,21600r21600,l21600,xe">
                <v:stroke joinstyle="miter"/>
                <v:path gradientshapeok="t" o:connecttype="rect"/>
              </v:shapetype>
              <v:shape id="Caixa de Texto 109735872" o:spid="_x0000_s1026" type="#_x0000_t202" style="position:absolute;left:0;text-align:left;margin-left:57.35pt;margin-top:14.55pt;width:355.35pt;height:24.2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i27QEAALoDAAAOAAAAZHJzL2Uyb0RvYy54bWysU9uO0zAQfUfiHyy/06S3XYiarpZWi5CW&#10;i7TwAY7jJBaOx4zdJuXrGTttFy1viBdr7BkfzzlzvLkbe8OOCr0GW/L5LOdMWQm1tm3Jv397ePOW&#10;Mx+ErYUBq0p+Up7fbV+/2gyuUAvowNQKGYFYXwyu5F0IrsgyLzvVCz8DpywlG8BeBNpim9UoBkLv&#10;TbbI85tsAKwdglTe0+l+SvJtwm8aJcOXpvEqMFNy6i2kFdNaxTXbbkTRonCdluc2xD900Qtt6dEr&#10;1F4EwQ6o/4LqtUTw0ISZhD6DptFSJQ7EZp6/YPPUCacSFxLHu6tM/v/Bys/HJ/cVWRjfw0gDTCS8&#10;ewT5wzMLu07YVt0jwtApUdPD8yhZNjhfnK9GqX3hI0g1fIKahiwOARLQ2GAfVSGejNBpAKer6GoM&#10;TNLhaj1fvFutOZOUW+a3y1WaSiaKy22HPnxQ0LMYlBxpqAldHB99iN2I4lISH/NgdP2gjUkbbKud&#10;QXYUZID57fJmvU8EXpQZG4stxGsTYjxJNCOziWMYq5GSkW4F9YkII0yGog9AQQf4i7OBzFRy//Mg&#10;UHFmPloSLTrvEuAlqC6BsJKuljxwNoW7MDn04FC3HSFPY7FwT8I2OnF+7uLcJxkkSXE2c3Tgn/tU&#10;9fzltr8BAAD//wMAUEsDBBQABgAIAAAAIQCrz77V3wAAAAkBAAAPAAAAZHJzL2Rvd25yZXYueG1s&#10;TI9BS8NAEIXvgv9hGcFLsZuE1NSYTVGh4EloFfS4zY7ZYHY2Zrdp+u8dT3p8zMd731Sb2fViwjF0&#10;nhSkywQEUuNNR62Ct9ftzRpEiJqM7j2hgjMG2NSXF5UujT/RDqd9bAWXUCi1AhvjUEoZGotOh6Uf&#10;kPj26UenI8exlWbUJy53vcyS5FY63REvWD3gk8Xma390PPI4Lb6f7VYmxYuX3fsin7Pzh1LXV/PD&#10;PYiIc/yD4Vef1aFmp4M/kgmi55zmBaMKsrsUBAPrbJWDOCgoihXIupL/P6h/AAAA//8DAFBLAQIt&#10;ABQABgAIAAAAIQC2gziS/gAAAOEBAAATAAAAAAAAAAAAAAAAAAAAAABbQ29udGVudF9UeXBlc10u&#10;eG1sUEsBAi0AFAAGAAgAAAAhADj9If/WAAAAlAEAAAsAAAAAAAAAAAAAAAAALwEAAF9yZWxzLy5y&#10;ZWxzUEsBAi0AFAAGAAgAAAAhAJ6pSLbtAQAAugMAAA4AAAAAAAAAAAAAAAAALgIAAGRycy9lMm9E&#10;b2MueG1sUEsBAi0AFAAGAAgAAAAhAKvPvtXfAAAACQEAAA8AAAAAAAAAAAAAAAAARwQAAGRycy9k&#10;b3ducmV2LnhtbFBLBQYAAAAABAAEAPMAAABTBQAAAAA=&#10;" fillcolor="#17365d" stroked="f">
                <v:textbox inset="0,0,0,0">
                  <w:txbxContent>
                    <w:p w14:paraId="4CE96159" w14:textId="33717B38" w:rsidR="004A06DC" w:rsidRDefault="004A06DC" w:rsidP="004A06DC">
                      <w:pPr>
                        <w:spacing w:before="120"/>
                        <w:ind w:right="1"/>
                        <w:jc w:val="center"/>
                        <w:rPr>
                          <w:b/>
                          <w:sz w:val="24"/>
                        </w:rPr>
                      </w:pPr>
                      <w:r w:rsidRPr="00EC746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NEXO II </w:t>
                      </w:r>
                      <w:r w:rsidRPr="00EC746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– D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ECLARAÇÃO DE AUTORIZAÇÃO E CESSÃO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B6F3AA" w14:textId="3D238D74" w:rsidR="004A06DC" w:rsidRDefault="004A06DC" w:rsidP="004A06DC">
      <w:pPr>
        <w:pStyle w:val="Corpodetexto"/>
        <w:spacing w:before="8"/>
        <w:rPr>
          <w:b/>
          <w:sz w:val="12"/>
        </w:rPr>
      </w:pPr>
    </w:p>
    <w:p w14:paraId="7EA658C7" w14:textId="77777777" w:rsidR="0060474E" w:rsidRDefault="0060474E" w:rsidP="004A06DC">
      <w:pPr>
        <w:pStyle w:val="Corpodetexto"/>
        <w:spacing w:before="8"/>
        <w:rPr>
          <w:b/>
          <w:sz w:val="12"/>
        </w:rPr>
      </w:pPr>
    </w:p>
    <w:p w14:paraId="1E265E6C" w14:textId="77777777" w:rsidR="004A06DC" w:rsidRDefault="004A06DC" w:rsidP="007D29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2"/>
          <w:szCs w:val="24"/>
          <w:lang w:val="pt-PT" w:eastAsia="pt-PT" w:bidi="pt-PT"/>
        </w:rPr>
      </w:pPr>
    </w:p>
    <w:p w14:paraId="1599F6FA" w14:textId="37D4F8C9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 xml:space="preserve">Eu, [NOME], [nacionalidade], portador do RG n.º </w:t>
      </w:r>
      <w:r>
        <w:rPr>
          <w:rFonts w:ascii="Times New Roman" w:eastAsia="Times New Roman" w:hAnsi="Times New Roman" w:cs="Times New Roman"/>
          <w:lang w:eastAsia="pt-PT" w:bidi="pt-PT"/>
        </w:rPr>
        <w:t>[n.º do RG]</w:t>
      </w:r>
      <w:r w:rsidRPr="004A06DC">
        <w:rPr>
          <w:rFonts w:ascii="Times New Roman" w:eastAsia="Times New Roman" w:hAnsi="Times New Roman" w:cs="Times New Roman"/>
          <w:lang w:eastAsia="pt-PT" w:bidi="pt-PT"/>
        </w:rPr>
        <w:t xml:space="preserve"> e inscrito no CPF sob o n.º </w:t>
      </w:r>
      <w:r>
        <w:rPr>
          <w:rFonts w:ascii="Times New Roman" w:eastAsia="Times New Roman" w:hAnsi="Times New Roman" w:cs="Times New Roman"/>
          <w:lang w:eastAsia="pt-PT" w:bidi="pt-PT"/>
        </w:rPr>
        <w:t>[n.º do CPF]</w:t>
      </w:r>
      <w:r w:rsidRPr="004A06DC">
        <w:rPr>
          <w:rFonts w:ascii="Times New Roman" w:eastAsia="Times New Roman" w:hAnsi="Times New Roman" w:cs="Times New Roman"/>
          <w:lang w:eastAsia="pt-PT" w:bidi="pt-PT"/>
        </w:rPr>
        <w:t>, residente em [endereço], na qualidade de autor principal e correspondente do capítulo intitulado “[Título do capítulo]”, vinculado à obra “Práticas Extensionistas Exitosas da Uningá”, juntamente com os demais coautores listados abaixo:</w:t>
      </w:r>
    </w:p>
    <w:p w14:paraId="1D16E714" w14:textId="77777777" w:rsid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[Nome], [CPF], [RG]</w:t>
      </w:r>
    </w:p>
    <w:p w14:paraId="3DE6831F" w14:textId="77777777" w:rsid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[Nome], [CPF], [RG]</w:t>
      </w:r>
    </w:p>
    <w:p w14:paraId="04BB6290" w14:textId="77777777" w:rsid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[Nome], [CPF], [RG]</w:t>
      </w:r>
    </w:p>
    <w:p w14:paraId="6DA27FC2" w14:textId="77777777" w:rsid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[Nome], [CPF], [RG]</w:t>
      </w:r>
    </w:p>
    <w:p w14:paraId="4EA4891F" w14:textId="0E0C286C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[Nome], [CPF], [RG]</w:t>
      </w:r>
    </w:p>
    <w:p w14:paraId="192D3BDC" w14:textId="77777777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autorizo a publicação e cedo os direitos autorais incidentes sobre o mencionado capítulo à Editora Uningá, em caráter irrevogável e irretratável, nos termos do disposto no artigo 49 da Lei n.º 9.610/98.</w:t>
      </w:r>
    </w:p>
    <w:p w14:paraId="775E3957" w14:textId="77777777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Com a presente autorização e cessão, transfiro gratuitamente e definitivamente todos os direitos e faculdades que, em seu conjunto, constituem o direito autoral sobre a obra acima intitulada, em todos os seus aspectos, manifestações, processos de reprodução e divulgação, ficando autorizada sua disponibilização em quaisquer meios impressos ou eletrônicos, intranet/internet, isoladamente ou em conjunto com outras obras.</w:t>
      </w:r>
    </w:p>
    <w:p w14:paraId="74CAB750" w14:textId="77777777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Tenho ciência de que a Editora Uningá poderá firmar contratos para publicação, divulgação e distribuição de obras, incluindo o capítulo ora cedido.</w:t>
      </w:r>
    </w:p>
    <w:p w14:paraId="1FE769E2" w14:textId="77777777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Declaro que a obra cedida é de minha autoria, juntamente com os coautores acima listados, sendo de nossa inteira responsabilidade o conteúdo e a exatidão das referências mencionadas. Declaro, também, que inexiste qualquer proibição vinculada à divulgação do presente capítulo, sendo de nossa inteira responsabilidade eventuais questionamentos judiciais ou extrajudiciais a respeito.</w:t>
      </w:r>
    </w:p>
    <w:p w14:paraId="0BD5B349" w14:textId="77777777" w:rsidR="004A06DC" w:rsidRPr="004A06DC" w:rsidRDefault="004A06DC" w:rsidP="004A06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A Editora Uningá fica, desde já, autorizada a proceder a eventuais adequações do texto às normas de publicação, no que tange a alterações de formatação, recuos, estilos, destaques e afins, correções gráficas e gramaticais, bem como outras modificações necessárias para atender às características editoriais, gráficas, de divulgação ou de publicidade, incluindo modos de exibição, distribuição, disponibilização, visualização, acesso, download, portais e bancos de dados.</w:t>
      </w:r>
    </w:p>
    <w:p w14:paraId="204BA321" w14:textId="77777777" w:rsidR="004A06DC" w:rsidRDefault="004A06DC" w:rsidP="004A06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PT" w:bidi="pt-PT"/>
        </w:rPr>
      </w:pPr>
      <w:r w:rsidRPr="004A06DC">
        <w:rPr>
          <w:rFonts w:ascii="Times New Roman" w:eastAsia="Times New Roman" w:hAnsi="Times New Roman" w:cs="Times New Roman"/>
          <w:lang w:eastAsia="pt-PT" w:bidi="pt-PT"/>
        </w:rPr>
        <w:t>Por estar de acordo, assino abaixo.</w:t>
      </w:r>
    </w:p>
    <w:p w14:paraId="3C4ABD70" w14:textId="77777777" w:rsidR="0060474E" w:rsidRPr="004A06DC" w:rsidRDefault="0060474E" w:rsidP="004A06DC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pt-PT" w:bidi="pt-PT"/>
        </w:rPr>
      </w:pPr>
    </w:p>
    <w:p w14:paraId="7A3F6E81" w14:textId="0F53221C" w:rsidR="007D29F8" w:rsidRPr="007D29F8" w:rsidRDefault="007D29F8" w:rsidP="007D2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pt-PT" w:eastAsia="pt-PT" w:bidi="pt-PT"/>
        </w:rPr>
      </w:pPr>
      <w:r w:rsidRPr="007D29F8">
        <w:rPr>
          <w:rFonts w:ascii="Times New Roman" w:eastAsia="Times New Roman" w:hAnsi="Times New Roman" w:cs="Times New Roman"/>
          <w:lang w:val="pt-PT" w:eastAsia="pt-PT" w:bidi="pt-PT"/>
        </w:rPr>
        <w:t>Maringá, __ de</w:t>
      </w:r>
      <w:r w:rsidR="004A06DC">
        <w:rPr>
          <w:rFonts w:ascii="Times New Roman" w:eastAsia="Times New Roman" w:hAnsi="Times New Roman" w:cs="Times New Roman"/>
          <w:lang w:val="pt-PT" w:eastAsia="pt-PT" w:bidi="pt-PT"/>
        </w:rPr>
        <w:t xml:space="preserve"> junho </w:t>
      </w:r>
      <w:r w:rsidRPr="007D29F8">
        <w:rPr>
          <w:rFonts w:ascii="Times New Roman" w:eastAsia="Times New Roman" w:hAnsi="Times New Roman" w:cs="Times New Roman"/>
          <w:lang w:val="pt-PT" w:eastAsia="pt-PT" w:bidi="pt-PT"/>
        </w:rPr>
        <w:t>de 202</w:t>
      </w:r>
      <w:r w:rsidR="004A06DC">
        <w:rPr>
          <w:rFonts w:ascii="Times New Roman" w:eastAsia="Times New Roman" w:hAnsi="Times New Roman" w:cs="Times New Roman"/>
          <w:lang w:val="pt-PT" w:eastAsia="pt-PT" w:bidi="pt-PT"/>
        </w:rPr>
        <w:t>6</w:t>
      </w:r>
      <w:r w:rsidR="00372860">
        <w:rPr>
          <w:rFonts w:ascii="Times New Roman" w:eastAsia="Times New Roman" w:hAnsi="Times New Roman" w:cs="Times New Roman"/>
          <w:lang w:val="pt-PT" w:eastAsia="pt-PT" w:bidi="pt-PT"/>
        </w:rPr>
        <w:t xml:space="preserve">. </w:t>
      </w:r>
    </w:p>
    <w:p w14:paraId="6E7F340F" w14:textId="77777777" w:rsidR="007D29F8" w:rsidRPr="007D29F8" w:rsidRDefault="007D29F8" w:rsidP="007D2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pt-PT" w:eastAsia="pt-PT" w:bidi="pt-PT"/>
        </w:rPr>
      </w:pPr>
    </w:p>
    <w:p w14:paraId="20FD248E" w14:textId="77777777" w:rsidR="007D29F8" w:rsidRDefault="007D29F8" w:rsidP="007D2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pt-PT" w:eastAsia="pt-PT" w:bidi="pt-PT"/>
        </w:rPr>
      </w:pPr>
    </w:p>
    <w:p w14:paraId="5F0C0F89" w14:textId="77777777" w:rsidR="0060474E" w:rsidRPr="007D29F8" w:rsidRDefault="0060474E" w:rsidP="007D29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pt-PT" w:eastAsia="pt-PT" w:bidi="pt-PT"/>
        </w:rPr>
      </w:pPr>
    </w:p>
    <w:p w14:paraId="2A700DDD" w14:textId="77777777" w:rsidR="007D29F8" w:rsidRPr="007D29F8" w:rsidRDefault="007D29F8" w:rsidP="007D29F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lang w:val="pt-PT" w:eastAsia="pt-PT" w:bidi="pt-PT"/>
        </w:rPr>
      </w:pPr>
      <w:r w:rsidRPr="007D29F8">
        <w:rPr>
          <w:rFonts w:ascii="Times New Roman" w:eastAsia="Times New Roman" w:hAnsi="Times New Roman" w:cs="Times New Roman"/>
          <w:lang w:val="pt-PT" w:eastAsia="pt-PT" w:bidi="pt-PT"/>
        </w:rPr>
        <w:t xml:space="preserve">________________________________ </w:t>
      </w:r>
    </w:p>
    <w:p w14:paraId="27D0AC8E" w14:textId="00D5CC5E" w:rsidR="007D29F8" w:rsidRPr="0060474E" w:rsidRDefault="00372860" w:rsidP="003728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PT" w:eastAsia="pt-PT" w:bidi="pt-PT"/>
        </w:rPr>
      </w:pPr>
      <w:r w:rsidRPr="0060474E">
        <w:rPr>
          <w:rFonts w:ascii="Times New Roman" w:eastAsia="Times New Roman" w:hAnsi="Times New Roman" w:cs="Times New Roman"/>
          <w:sz w:val="20"/>
          <w:szCs w:val="20"/>
          <w:lang w:val="pt-PT" w:eastAsia="pt-PT" w:bidi="pt-PT"/>
        </w:rPr>
        <w:lastRenderedPageBreak/>
        <w:t xml:space="preserve">                                                                                           </w:t>
      </w:r>
      <w:r w:rsidR="0060474E">
        <w:rPr>
          <w:rFonts w:ascii="Times New Roman" w:eastAsia="Times New Roman" w:hAnsi="Times New Roman" w:cs="Times New Roman"/>
          <w:sz w:val="20"/>
          <w:szCs w:val="20"/>
          <w:lang w:val="pt-PT" w:eastAsia="pt-PT" w:bidi="pt-PT"/>
        </w:rPr>
        <w:t xml:space="preserve">                       </w:t>
      </w:r>
      <w:r w:rsidR="0060474E" w:rsidRPr="0060474E">
        <w:rPr>
          <w:rFonts w:ascii="Times New Roman" w:eastAsia="Times New Roman" w:hAnsi="Times New Roman" w:cs="Times New Roman"/>
          <w:sz w:val="20"/>
          <w:szCs w:val="20"/>
          <w:lang w:val="pt-PT" w:eastAsia="pt-PT" w:bidi="pt-PT"/>
        </w:rPr>
        <w:t>[Nome do autor principal]</w:t>
      </w:r>
    </w:p>
    <w:p w14:paraId="0B789230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2B8D03AC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5BD294DB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38A57851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3F057E56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50CC8AF3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51FB60B9" w14:textId="77777777" w:rsidR="007D29F8" w:rsidRPr="007D29F8" w:rsidRDefault="007D29F8" w:rsidP="007D29F8">
      <w:pPr>
        <w:widowControl w:val="0"/>
        <w:autoSpaceDE w:val="0"/>
        <w:autoSpaceDN w:val="0"/>
        <w:spacing w:before="113"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14:paraId="34A683D9" w14:textId="77777777" w:rsidR="00AB7BF6" w:rsidRDefault="00AB7BF6"/>
    <w:sectPr w:rsidR="00AB7BF6" w:rsidSect="004A06DC">
      <w:headerReference w:type="default" r:id="rId6"/>
      <w:footerReference w:type="default" r:id="rId7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C91" w14:textId="77777777" w:rsidR="00734A9A" w:rsidRDefault="00734A9A" w:rsidP="007D29F8">
      <w:pPr>
        <w:spacing w:after="0" w:line="240" w:lineRule="auto"/>
      </w:pPr>
      <w:r>
        <w:separator/>
      </w:r>
    </w:p>
  </w:endnote>
  <w:endnote w:type="continuationSeparator" w:id="0">
    <w:p w14:paraId="5A9A1F98" w14:textId="77777777" w:rsidR="00734A9A" w:rsidRDefault="00734A9A" w:rsidP="007D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ECB2" w14:textId="77777777" w:rsidR="004A06DC" w:rsidRPr="004A06DC" w:rsidRDefault="004A06DC" w:rsidP="004A06DC">
    <w:pPr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4A06DC"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664BE9" wp14:editId="707B232D">
              <wp:simplePos x="0" y="0"/>
              <wp:positionH relativeFrom="margin">
                <wp:posOffset>5882640</wp:posOffset>
              </wp:positionH>
              <wp:positionV relativeFrom="paragraph">
                <wp:posOffset>0</wp:posOffset>
              </wp:positionV>
              <wp:extent cx="688340" cy="146050"/>
              <wp:effectExtent l="4445" t="3175" r="2540" b="3175"/>
              <wp:wrapNone/>
              <wp:docPr id="211983771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34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7594A" w14:textId="77777777" w:rsidR="004A06DC" w:rsidRPr="0060474E" w:rsidRDefault="004A06DC" w:rsidP="004A06DC">
                          <w:pPr>
                            <w:pStyle w:val="Rodap"/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1</w:t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</w:t>
                          </w:r>
                          <w:r w:rsidRPr="0060474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64BE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left:0;text-align:left;margin-left:463.2pt;margin-top:0;width:54.2pt;height:11.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ng0gEAAI4DAAAOAAAAZHJzL2Uyb0RvYy54bWysU8Fu2zAMvQ/YPwi6L066LgiMOEXXIsOA&#10;bivQ9QNoWbaF2aJAKbGzrx8lx+nW3YZdBJqknt57pLc3Y9+JoyZv0BZytVhKoa3CytimkM/f9+82&#10;UvgAtoIOrS7kSXt5s3v7Zju4XF9hi12lSTCI9fngCtmG4PIs86rVPfgFOm25WCP1EPiTmqwiGBi9&#10;77Kr5XKdDUiVI1Tae87eT0W5S/h1rVX4VtdeB9EVkrmFdFI6y3hmuy3kDYFrjTrTgH9g0YOx/OgF&#10;6h4CiAOZv6B6owg91mGhsM+wro3SSQOrWS1fqXlqwemkhc3x7mKT/3+w6uvxyT2SCONHHHmASYR3&#10;D6h+eGHxrgXb6FsiHFoNFT+8ipZlg/P5+Wq02uc+gpTDF6x4yHAImIDGmvroCusUjM4DOF1M12MQ&#10;ipPrzeb9NVcUl1bX6+WHNJQM8vmyIx8+aexFDApJPNMEDscHHyIZyOeW+JbFvem6NNfO/pHgxphJ&#10;5CPfiXkYy5G7o4gSqxPLIJzWhNeagxbppxQDr0ghLe+wFN1ny0bEbZoDmoNyDsAqvljIIMUU3oVp&#10;6w6OTNMy7mz1LZu1N0nIC4czSx560nde0LhVv3+nrpffaPcLAAD//wMAUEsDBBQABgAIAAAAIQCR&#10;l9GD2wAAAAgBAAAPAAAAZHJzL2Rvd25yZXYueG1sTI/BTsMwEETvSPyDtUjcqENalRKyqVAlLtwo&#10;FRI3N97GEfY6st00+XvcExxXM5p9r95OzoqRQuw9IzwuChDErdc9dwiHz7eHDYiYFGtlPRPCTBG2&#10;ze1NrSrtL/xB4z51Io9wrBSCSWmopIytIafiwg/EOTv54FTKZ+ikDuqSx52VZVGspVM95w9GDbQz&#10;1P7szw7hafryNETa0fdpbIPp5419nxHv76bXFxCJpvRXhit+RocmMx39mXUUFuG5XK9yFSEbXeNi&#10;ucoqR4RyWYBsavlfoPkFAAD//wMAUEsBAi0AFAAGAAgAAAAhALaDOJL+AAAA4QEAABMAAAAAAAAA&#10;AAAAAAAAAAAAAFtDb250ZW50X1R5cGVzXS54bWxQSwECLQAUAAYACAAAACEAOP0h/9YAAACUAQAA&#10;CwAAAAAAAAAAAAAAAAAvAQAAX3JlbHMvLnJlbHNQSwECLQAUAAYACAAAACEAnEh54NIBAACOAwAA&#10;DgAAAAAAAAAAAAAAAAAuAgAAZHJzL2Uyb0RvYy54bWxQSwECLQAUAAYACAAAACEAkZfRg9sAAAAI&#10;AQAADwAAAAAAAAAAAAAAAAAsBAAAZHJzL2Rvd25yZXYueG1sUEsFBgAAAAAEAAQA8wAAADQFAAAA&#10;AA==&#10;" filled="f" stroked="f">
              <v:textbox style="mso-fit-shape-to-text:t" inset="0,0,0,0">
                <w:txbxContent>
                  <w:p w14:paraId="2CD7594A" w14:textId="77777777" w:rsidR="004A06DC" w:rsidRPr="0060474E" w:rsidRDefault="004A06DC" w:rsidP="004A06DC">
                    <w:pPr>
                      <w:pStyle w:val="Rodap"/>
                      <w:tabs>
                        <w:tab w:val="center" w:pos="4419"/>
                        <w:tab w:val="right" w:pos="8838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Página </w:t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PAGE  \* MERGEFORMAT </w:instrText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1</w:t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de </w:t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</w:t>
                    </w:r>
                    <w:r w:rsidRPr="0060474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A06DC">
      <w:rPr>
        <w:rFonts w:ascii="Times New Roman" w:hAnsi="Times New Roman" w:cs="Times New Roman"/>
        <w:sz w:val="16"/>
        <w:szCs w:val="16"/>
      </w:rPr>
      <w:t>UNINGÁ – Centro Universitário Ingá – Credenciado pela Portaria 776/16 – MEC</w:t>
    </w:r>
  </w:p>
  <w:p w14:paraId="785B1A57" w14:textId="77777777" w:rsidR="004A06DC" w:rsidRPr="004A06DC" w:rsidRDefault="004A06DC" w:rsidP="004A06DC">
    <w:pPr>
      <w:spacing w:after="0" w:line="240" w:lineRule="auto"/>
      <w:ind w:left="-851"/>
      <w:jc w:val="center"/>
      <w:rPr>
        <w:rFonts w:ascii="Times New Roman" w:hAnsi="Times New Roman" w:cs="Times New Roman"/>
        <w:sz w:val="16"/>
        <w:szCs w:val="16"/>
      </w:rPr>
    </w:pPr>
    <w:r w:rsidRPr="004A06DC">
      <w:rPr>
        <w:rFonts w:ascii="Times New Roman" w:hAnsi="Times New Roman" w:cs="Times New Roman"/>
        <w:sz w:val="16"/>
        <w:szCs w:val="16"/>
      </w:rPr>
      <w:t>Rodovia PR 317, 6114 | CEP 87035-510 | Saída para Astorga | Maringá – PR | Fone/Fax: 44 3033-5009</w:t>
    </w:r>
  </w:p>
  <w:p w14:paraId="5A0E65DA" w14:textId="77777777" w:rsidR="004A06DC" w:rsidRPr="004A06DC" w:rsidRDefault="004A06DC" w:rsidP="004A06DC">
    <w:pPr>
      <w:spacing w:after="0" w:line="240" w:lineRule="auto"/>
      <w:ind w:left="-624"/>
      <w:jc w:val="center"/>
      <w:rPr>
        <w:rFonts w:ascii="Times New Roman" w:hAnsi="Times New Roman" w:cs="Times New Roman"/>
        <w:sz w:val="16"/>
        <w:szCs w:val="16"/>
      </w:rPr>
    </w:pPr>
    <w:r w:rsidRPr="004A06DC">
      <w:rPr>
        <w:rFonts w:ascii="Times New Roman" w:hAnsi="Times New Roman" w:cs="Times New Roman"/>
        <w:sz w:val="16"/>
        <w:szCs w:val="16"/>
      </w:rPr>
      <w:t>www.uninga.br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A035E" w14:textId="77777777" w:rsidR="00734A9A" w:rsidRDefault="00734A9A" w:rsidP="007D29F8">
      <w:pPr>
        <w:spacing w:after="0" w:line="240" w:lineRule="auto"/>
      </w:pPr>
      <w:r>
        <w:separator/>
      </w:r>
    </w:p>
  </w:footnote>
  <w:footnote w:type="continuationSeparator" w:id="0">
    <w:p w14:paraId="0695E45B" w14:textId="77777777" w:rsidR="00734A9A" w:rsidRDefault="00734A9A" w:rsidP="007D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1D58" w14:textId="1A31B0BC" w:rsidR="007D29F8" w:rsidRDefault="007D29F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A4093E" wp14:editId="4FBDF65E">
          <wp:simplePos x="0" y="0"/>
          <wp:positionH relativeFrom="column">
            <wp:posOffset>4390422</wp:posOffset>
          </wp:positionH>
          <wp:positionV relativeFrom="paragraph">
            <wp:posOffset>15746</wp:posOffset>
          </wp:positionV>
          <wp:extent cx="1017905" cy="46926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DF8E51" wp14:editId="21E5BA13">
          <wp:extent cx="1712595" cy="48514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F8"/>
    <w:rsid w:val="000D10A7"/>
    <w:rsid w:val="001C2ED3"/>
    <w:rsid w:val="002973C5"/>
    <w:rsid w:val="002E3E10"/>
    <w:rsid w:val="00361D72"/>
    <w:rsid w:val="00372860"/>
    <w:rsid w:val="00403480"/>
    <w:rsid w:val="00415B1B"/>
    <w:rsid w:val="00497913"/>
    <w:rsid w:val="004A06DC"/>
    <w:rsid w:val="00525ACC"/>
    <w:rsid w:val="0058557C"/>
    <w:rsid w:val="0060474E"/>
    <w:rsid w:val="00633A94"/>
    <w:rsid w:val="006910A2"/>
    <w:rsid w:val="00734A9A"/>
    <w:rsid w:val="007918CF"/>
    <w:rsid w:val="007D29F8"/>
    <w:rsid w:val="00826324"/>
    <w:rsid w:val="009B4843"/>
    <w:rsid w:val="00AB7BF6"/>
    <w:rsid w:val="00AE48D8"/>
    <w:rsid w:val="00B62D66"/>
    <w:rsid w:val="00C4535F"/>
    <w:rsid w:val="00D239EE"/>
    <w:rsid w:val="00D74CBB"/>
    <w:rsid w:val="00E13417"/>
    <w:rsid w:val="00EC2574"/>
    <w:rsid w:val="00EC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CAAB0"/>
  <w15:chartTrackingRefBased/>
  <w15:docId w15:val="{DB9EF609-70D4-472B-9EA6-787F5994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2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9F8"/>
  </w:style>
  <w:style w:type="paragraph" w:styleId="Rodap">
    <w:name w:val="footer"/>
    <w:basedOn w:val="Normal"/>
    <w:link w:val="RodapChar"/>
    <w:uiPriority w:val="99"/>
    <w:unhideWhenUsed/>
    <w:rsid w:val="007D29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9F8"/>
  </w:style>
  <w:style w:type="paragraph" w:styleId="Corpodetexto">
    <w:name w:val="Body Text"/>
    <w:basedOn w:val="Normal"/>
    <w:link w:val="CorpodetextoChar"/>
    <w:uiPriority w:val="1"/>
    <w:qFormat/>
    <w:rsid w:val="004A0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A06D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Isaac Romani</cp:lastModifiedBy>
  <cp:revision>4</cp:revision>
  <dcterms:created xsi:type="dcterms:W3CDTF">2026-04-28T12:53:00Z</dcterms:created>
  <dcterms:modified xsi:type="dcterms:W3CDTF">2026-04-28T18:32:00Z</dcterms:modified>
</cp:coreProperties>
</file>