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5"/>
        <w:gridCol w:w="3315"/>
      </w:tblGrid>
      <w:tr w:rsidR="00D31227">
        <w:tc>
          <w:tcPr>
            <w:tcW w:w="5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227" w:rsidRDefault="000B11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480" w:lineRule="auto"/>
              <w:jc w:val="center"/>
              <w:rPr>
                <w:rFonts w:ascii="Arial" w:eastAsia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sz w:val="32"/>
                <w:szCs w:val="32"/>
              </w:rPr>
              <w:t>PROJETO DE ENSINO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227" w:rsidRDefault="000B1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Protocolo nº</w:t>
            </w:r>
          </w:p>
          <w:p w:rsidR="00D31227" w:rsidRDefault="000B1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</w:t>
            </w:r>
          </w:p>
        </w:tc>
      </w:tr>
    </w:tbl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tbl>
      <w:tblPr>
        <w:tblStyle w:val="a0"/>
        <w:tblW w:w="90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85"/>
        <w:gridCol w:w="7575"/>
      </w:tblGrid>
      <w:tr w:rsidR="00D31227">
        <w:trPr>
          <w:trHeight w:val="560"/>
        </w:trPr>
        <w:tc>
          <w:tcPr>
            <w:tcW w:w="1485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TÍTULO: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tbl>
      <w:tblPr>
        <w:tblStyle w:val="a1"/>
        <w:tblW w:w="90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88"/>
        <w:gridCol w:w="7574"/>
      </w:tblGrid>
      <w:tr w:rsidR="00D31227">
        <w:trPr>
          <w:trHeight w:val="1120"/>
        </w:trPr>
        <w:tc>
          <w:tcPr>
            <w:tcW w:w="1488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RESUMO DO PROJETO: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tbl>
      <w:tblPr>
        <w:tblStyle w:val="a2"/>
        <w:tblW w:w="906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70"/>
        <w:gridCol w:w="6291"/>
      </w:tblGrid>
      <w:tr w:rsidR="00D31227">
        <w:trPr>
          <w:trHeight w:val="560"/>
        </w:trPr>
        <w:tc>
          <w:tcPr>
            <w:tcW w:w="2770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PROPONENTE: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INSTITUIÇÃO:</w:t>
            </w:r>
          </w:p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CURSO(S):</w:t>
            </w:r>
          </w:p>
        </w:tc>
      </w:tr>
    </w:tbl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tbl>
      <w:tblPr>
        <w:tblStyle w:val="a3"/>
        <w:tblW w:w="90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70"/>
        <w:gridCol w:w="6290"/>
      </w:tblGrid>
      <w:tr w:rsidR="00D31227">
        <w:trPr>
          <w:trHeight w:val="560"/>
        </w:trPr>
        <w:tc>
          <w:tcPr>
            <w:tcW w:w="2770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ÓRGÃOS</w:t>
            </w:r>
          </w:p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CO-PARTICIPANTES: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tbl>
      <w:tblPr>
        <w:tblStyle w:val="a4"/>
        <w:tblW w:w="906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70"/>
        <w:gridCol w:w="6291"/>
      </w:tblGrid>
      <w:tr w:rsidR="00D31227">
        <w:trPr>
          <w:trHeight w:val="560"/>
        </w:trPr>
        <w:tc>
          <w:tcPr>
            <w:tcW w:w="2770" w:type="dxa"/>
          </w:tcPr>
          <w:p w:rsidR="00D31227" w:rsidRDefault="00313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0B117F">
              <w:rPr>
                <w:rFonts w:ascii="Arial" w:eastAsia="Arial" w:hAnsi="Arial" w:cs="Arial"/>
                <w:b/>
              </w:rPr>
              <w:t>[</w:t>
            </w:r>
            <w:r w:rsidR="000B117F">
              <w:rPr>
                <w:rFonts w:ascii="Arial" w:eastAsia="Arial" w:hAnsi="Arial" w:cs="Arial"/>
                <w:b/>
              </w:rPr>
              <w:t>Coordenador(es) do Projeto]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tbl>
      <w:tblPr>
        <w:tblStyle w:val="a5"/>
        <w:tblW w:w="90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70"/>
        <w:gridCol w:w="6290"/>
      </w:tblGrid>
      <w:tr w:rsidR="00D31227">
        <w:trPr>
          <w:trHeight w:val="560"/>
        </w:trPr>
        <w:tc>
          <w:tcPr>
            <w:tcW w:w="2770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E-MAIL: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tbl>
      <w:tblPr>
        <w:tblStyle w:val="a6"/>
        <w:tblW w:w="90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70"/>
        <w:gridCol w:w="6290"/>
      </w:tblGrid>
      <w:tr w:rsidR="00D31227">
        <w:trPr>
          <w:trHeight w:val="560"/>
        </w:trPr>
        <w:tc>
          <w:tcPr>
            <w:tcW w:w="2770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TELEFONE: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31227" w:rsidRDefault="000B11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br w:type="page"/>
      </w:r>
    </w:p>
    <w:p w:rsidR="00D31227" w:rsidRDefault="000B11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1. IDENTIFICAÇÃO DO PROJETO DE </w:t>
      </w:r>
      <w:r>
        <w:rPr>
          <w:rFonts w:ascii="Arial" w:eastAsia="Arial" w:hAnsi="Arial" w:cs="Arial"/>
          <w:b/>
        </w:rPr>
        <w:t>ENSINO</w:t>
      </w:r>
    </w:p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tbl>
      <w:tblPr>
        <w:tblStyle w:val="a7"/>
        <w:tblW w:w="90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64"/>
        <w:gridCol w:w="560"/>
        <w:gridCol w:w="1699"/>
        <w:gridCol w:w="4767"/>
      </w:tblGrid>
      <w:tr w:rsidR="00D31227" w:rsidTr="005E1A43">
        <w:trPr>
          <w:trHeight w:val="560"/>
        </w:trPr>
        <w:tc>
          <w:tcPr>
            <w:tcW w:w="2624" w:type="dxa"/>
            <w:gridSpan w:val="2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PROPONENTE</w:t>
            </w:r>
            <w:r w:rsidR="003131B2">
              <w:rPr>
                <w:rFonts w:ascii="Arial" w:eastAsia="Arial" w:hAnsi="Arial" w:cs="Arial"/>
              </w:rPr>
              <w:t>:</w:t>
            </w:r>
          </w:p>
        </w:tc>
        <w:tc>
          <w:tcPr>
            <w:tcW w:w="1699" w:type="dxa"/>
            <w:tcBorders>
              <w:right w:val="single" w:sz="6" w:space="0" w:color="000000"/>
            </w:tcBorders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227" w:rsidRDefault="00D31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31227" w:rsidTr="005E1A43">
        <w:tc>
          <w:tcPr>
            <w:tcW w:w="2624" w:type="dxa"/>
            <w:gridSpan w:val="2"/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699" w:type="dxa"/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767" w:type="dxa"/>
          </w:tcPr>
          <w:p w:rsidR="00D31227" w:rsidRDefault="00D31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31227" w:rsidTr="005E1A43">
        <w:trPr>
          <w:trHeight w:val="560"/>
        </w:trPr>
        <w:tc>
          <w:tcPr>
            <w:tcW w:w="2624" w:type="dxa"/>
            <w:gridSpan w:val="2"/>
          </w:tcPr>
          <w:p w:rsidR="00D31227" w:rsidRDefault="000B11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1.2.</w:t>
            </w:r>
            <w:r>
              <w:rPr>
                <w:rFonts w:ascii="Arial" w:eastAsia="Arial" w:hAnsi="Arial" w:cs="Arial"/>
              </w:rPr>
              <w:t xml:space="preserve"> ÓRGÃOS CO-PARTICIPANTES</w:t>
            </w:r>
          </w:p>
        </w:tc>
        <w:tc>
          <w:tcPr>
            <w:tcW w:w="1699" w:type="dxa"/>
            <w:tcBorders>
              <w:right w:val="single" w:sz="6" w:space="0" w:color="000000"/>
            </w:tcBorders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Instituição:</w:t>
            </w: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227" w:rsidRDefault="00D31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31227" w:rsidTr="005E1A43">
        <w:tc>
          <w:tcPr>
            <w:tcW w:w="2624" w:type="dxa"/>
            <w:gridSpan w:val="2"/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699" w:type="dxa"/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767" w:type="dxa"/>
          </w:tcPr>
          <w:p w:rsidR="00D31227" w:rsidRDefault="00D31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31227" w:rsidTr="005E1A43">
        <w:trPr>
          <w:trHeight w:val="560"/>
        </w:trPr>
        <w:tc>
          <w:tcPr>
            <w:tcW w:w="2624" w:type="dxa"/>
            <w:gridSpan w:val="2"/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firstLine="360"/>
              <w:rPr>
                <w:rFonts w:ascii="Arial" w:eastAsia="Arial" w:hAnsi="Arial" w:cs="Arial"/>
              </w:rPr>
            </w:pPr>
          </w:p>
          <w:p w:rsidR="003131B2" w:rsidRDefault="00313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firstLine="360"/>
              <w:rPr>
                <w:rFonts w:ascii="Arial" w:eastAsia="Arial" w:hAnsi="Arial" w:cs="Arial"/>
              </w:rPr>
            </w:pPr>
          </w:p>
          <w:p w:rsidR="003131B2" w:rsidRDefault="00313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firstLine="360"/>
              <w:rPr>
                <w:rFonts w:ascii="Arial" w:eastAsia="Arial" w:hAnsi="Arial" w:cs="Arial"/>
              </w:rPr>
            </w:pPr>
          </w:p>
        </w:tc>
        <w:tc>
          <w:tcPr>
            <w:tcW w:w="1699" w:type="dxa"/>
            <w:tcBorders>
              <w:right w:val="single" w:sz="6" w:space="0" w:color="000000"/>
            </w:tcBorders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Instituição:</w:t>
            </w: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227" w:rsidRDefault="00D31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31227" w:rsidTr="005E1A43">
        <w:tc>
          <w:tcPr>
            <w:tcW w:w="2624" w:type="dxa"/>
            <w:gridSpan w:val="2"/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firstLine="360"/>
              <w:rPr>
                <w:rFonts w:ascii="Arial" w:eastAsia="Arial" w:hAnsi="Arial" w:cs="Arial"/>
              </w:rPr>
            </w:pPr>
          </w:p>
        </w:tc>
        <w:tc>
          <w:tcPr>
            <w:tcW w:w="1699" w:type="dxa"/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767" w:type="dxa"/>
          </w:tcPr>
          <w:p w:rsidR="00D31227" w:rsidRDefault="00D31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31227" w:rsidTr="006F0763">
        <w:trPr>
          <w:trHeight w:val="450"/>
        </w:trPr>
        <w:tc>
          <w:tcPr>
            <w:tcW w:w="2624" w:type="dxa"/>
            <w:gridSpan w:val="2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</w:rPr>
              <w:t xml:space="preserve">  </w:t>
            </w:r>
            <w:r w:rsidR="003131B2">
              <w:rPr>
                <w:rFonts w:ascii="Arial" w:eastAsia="Arial" w:hAnsi="Arial" w:cs="Arial"/>
              </w:rPr>
              <w:t>Local de Realização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699" w:type="dxa"/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767" w:type="dxa"/>
          </w:tcPr>
          <w:p w:rsidR="00D31227" w:rsidRDefault="00D31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31227" w:rsidTr="006F0763">
        <w:trPr>
          <w:trHeight w:val="443"/>
        </w:trPr>
        <w:tc>
          <w:tcPr>
            <w:tcW w:w="4323" w:type="dxa"/>
            <w:gridSpan w:val="3"/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227" w:rsidRDefault="00D31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31227" w:rsidTr="003131B2">
        <w:tc>
          <w:tcPr>
            <w:tcW w:w="2064" w:type="dxa"/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7026" w:type="dxa"/>
            <w:gridSpan w:val="3"/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D31227" w:rsidTr="005E1A43">
        <w:trPr>
          <w:trHeight w:val="560"/>
        </w:trPr>
        <w:tc>
          <w:tcPr>
            <w:tcW w:w="4323" w:type="dxa"/>
            <w:gridSpan w:val="3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>4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</w:rPr>
              <w:t xml:space="preserve">  PERÍODO(S) DE REALIZAÇÃO:</w:t>
            </w: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227" w:rsidRDefault="00D31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31227" w:rsidTr="003131B2">
        <w:tc>
          <w:tcPr>
            <w:tcW w:w="2064" w:type="dxa"/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7026" w:type="dxa"/>
            <w:gridSpan w:val="3"/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D31227" w:rsidTr="003131B2">
        <w:tc>
          <w:tcPr>
            <w:tcW w:w="206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>5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>ÁRIO:</w:t>
            </w:r>
          </w:p>
        </w:tc>
        <w:tc>
          <w:tcPr>
            <w:tcW w:w="7026" w:type="dxa"/>
            <w:gridSpan w:val="3"/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D31227" w:rsidTr="005E1A43">
        <w:trPr>
          <w:trHeight w:val="560"/>
        </w:trPr>
        <w:tc>
          <w:tcPr>
            <w:tcW w:w="4323" w:type="dxa"/>
            <w:gridSpan w:val="3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1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Dia(s) da semana:</w:t>
            </w: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227" w:rsidRDefault="00D31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31227" w:rsidTr="005E1A43">
        <w:trPr>
          <w:trHeight w:val="560"/>
        </w:trPr>
        <w:tc>
          <w:tcPr>
            <w:tcW w:w="4323" w:type="dxa"/>
            <w:gridSpan w:val="3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1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Turno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31227" w:rsidRDefault="00D31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31227" w:rsidTr="005E1A43">
        <w:trPr>
          <w:trHeight w:val="560"/>
        </w:trPr>
        <w:tc>
          <w:tcPr>
            <w:tcW w:w="4323" w:type="dxa"/>
            <w:gridSpan w:val="3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4" w:hanging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Horas:</w:t>
            </w: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de                        às</w:t>
            </w:r>
          </w:p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de                        às</w:t>
            </w:r>
          </w:p>
        </w:tc>
      </w:tr>
      <w:tr w:rsidR="00D31227" w:rsidTr="005E1A43">
        <w:trPr>
          <w:trHeight w:val="300"/>
        </w:trPr>
        <w:tc>
          <w:tcPr>
            <w:tcW w:w="4323" w:type="dxa"/>
            <w:gridSpan w:val="3"/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767" w:type="dxa"/>
            <w:tcBorders>
              <w:top w:val="single" w:sz="8" w:space="0" w:color="000000"/>
              <w:left w:val="nil"/>
            </w:tcBorders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D31227" w:rsidTr="005E1A43">
        <w:trPr>
          <w:trHeight w:val="560"/>
        </w:trPr>
        <w:tc>
          <w:tcPr>
            <w:tcW w:w="4323" w:type="dxa"/>
            <w:gridSpan w:val="3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1.6.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PRAZO DE EXECUÇÃO (MESES):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hidden="0" allowOverlap="1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114300</wp:posOffset>
                      </wp:positionV>
                      <wp:extent cx="800100" cy="342900"/>
                      <wp:effectExtent l="0" t="0" r="0" b="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45950" y="360855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31227" w:rsidRDefault="000B117F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</w:rPr>
                                    <w:tab/>
                                  </w:r>
                                </w:p>
                                <w:p w:rsidR="00D31227" w:rsidRDefault="00D31227">
                                  <w:pPr>
                                    <w:textDirection w:val="btLr"/>
                                  </w:pPr>
                                </w:p>
                                <w:p w:rsidR="00D31227" w:rsidRDefault="00D3122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" o:spid="_x0000_s1026" style="position:absolute;left:0;text-align:left;margin-left:242pt;margin-top:9pt;width:63pt;height:2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">
                      <v:stroke startarrowwidth="narrow" startarrowlength="short" endarrowwidth="narrow" endarrowlength="short" miterlimit="5243f"/>
                      <v:textbox inset="2.53958mm,1.2694mm,2.53958mm,1.2694mm">
                        <w:txbxContent>
                          <w:p w:rsidR="00D31227" w:rsidRDefault="000B117F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:rsidR="00D31227" w:rsidRDefault="00D31227">
                            <w:pPr>
                              <w:textDirection w:val="btLr"/>
                            </w:pPr>
                          </w:p>
                          <w:p w:rsidR="00D31227" w:rsidRDefault="00D3122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D31227" w:rsidTr="003131B2">
        <w:tc>
          <w:tcPr>
            <w:tcW w:w="2064" w:type="dxa"/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7026" w:type="dxa"/>
            <w:gridSpan w:val="3"/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D31227" w:rsidTr="005E1A43">
        <w:trPr>
          <w:trHeight w:val="540"/>
        </w:trPr>
        <w:tc>
          <w:tcPr>
            <w:tcW w:w="4323" w:type="dxa"/>
            <w:gridSpan w:val="3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1.7.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>CARGA HORÁRIA TOTAL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114300</wp:posOffset>
                      </wp:positionV>
                      <wp:extent cx="800100" cy="342900"/>
                      <wp:effectExtent l="0" t="0" r="0" b="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45950" y="360855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31227" w:rsidRDefault="00D31227">
                                  <w:pPr>
                                    <w:textDirection w:val="btLr"/>
                                  </w:pPr>
                                </w:p>
                                <w:p w:rsidR="00D31227" w:rsidRDefault="00D31227">
                                  <w:pPr>
                                    <w:textDirection w:val="btLr"/>
                                  </w:pPr>
                                </w:p>
                                <w:p w:rsidR="00D31227" w:rsidRDefault="00D3122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" o:spid="_x0000_s1027" style="position:absolute;left:0;text-align:left;margin-left:242pt;margin-top:9pt;width:63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">
                      <v:stroke startarrowwidth="narrow" startarrowlength="short" endarrowwidth="narrow" endarrowlength="short" miterlimit="5243f"/>
                      <v:textbox inset="2.53958mm,1.2694mm,2.53958mm,1.2694mm">
                        <w:txbxContent>
                          <w:p w:rsidR="00D31227" w:rsidRDefault="00D31227">
                            <w:pPr>
                              <w:textDirection w:val="btLr"/>
                            </w:pPr>
                          </w:p>
                          <w:p w:rsidR="00D31227" w:rsidRDefault="00D31227">
                            <w:pPr>
                              <w:textDirection w:val="btLr"/>
                            </w:pPr>
                          </w:p>
                          <w:p w:rsidR="00D31227" w:rsidRDefault="00D3122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(Hora = 50 minutos):   </w:t>
            </w: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D31227" w:rsidTr="003131B2">
        <w:tc>
          <w:tcPr>
            <w:tcW w:w="2064" w:type="dxa"/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7026" w:type="dxa"/>
            <w:gridSpan w:val="3"/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D31227" w:rsidTr="003131B2">
        <w:tc>
          <w:tcPr>
            <w:tcW w:w="2064" w:type="dxa"/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7026" w:type="dxa"/>
            <w:gridSpan w:val="3"/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31227" w:rsidRDefault="000B11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br w:type="page"/>
      </w:r>
      <w:r>
        <w:rPr>
          <w:rFonts w:ascii="Arial" w:eastAsia="Arial" w:hAnsi="Arial" w:cs="Arial"/>
          <w:b/>
        </w:rPr>
        <w:lastRenderedPageBreak/>
        <w:t>2.  DETALHAMENTO DO PROJETO DE ENSINO</w:t>
      </w:r>
    </w:p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:rsidR="00D31227" w:rsidRDefault="000B11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2.1.</w:t>
      </w:r>
      <w:r>
        <w:rPr>
          <w:rFonts w:ascii="Arial" w:eastAsia="Arial" w:hAnsi="Arial" w:cs="Arial"/>
        </w:rPr>
        <w:t xml:space="preserve"> </w:t>
      </w:r>
      <w:r w:rsidR="003131B2">
        <w:rPr>
          <w:rFonts w:ascii="Arial" w:eastAsia="Arial" w:hAnsi="Arial" w:cs="Arial"/>
        </w:rPr>
        <w:t xml:space="preserve"> INTRODUÇÂO/</w:t>
      </w:r>
      <w:r>
        <w:rPr>
          <w:rFonts w:ascii="Arial" w:eastAsia="Arial" w:hAnsi="Arial" w:cs="Arial"/>
        </w:rPr>
        <w:t>JUSTIFICATIVA:</w:t>
      </w:r>
    </w:p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p w:rsidR="00D31227" w:rsidRDefault="000B117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2.2.</w:t>
      </w:r>
      <w:r>
        <w:rPr>
          <w:rFonts w:ascii="Arial" w:eastAsia="Arial" w:hAnsi="Arial" w:cs="Arial"/>
        </w:rPr>
        <w:t xml:space="preserve"> OBJETIVO(S)</w:t>
      </w:r>
    </w:p>
    <w:p w:rsidR="00D31227" w:rsidRDefault="000B117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2.2.1.  Objetivo geral:</w:t>
      </w:r>
    </w:p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p w:rsidR="00D31227" w:rsidRDefault="000B117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2.2.2. Objetivos específicos:</w:t>
      </w:r>
    </w:p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p w:rsidR="00D31227" w:rsidRDefault="000B117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</w:t>
      </w:r>
      <w:r w:rsidR="003131B2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METODOLOGIA:</w:t>
      </w:r>
    </w:p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p w:rsidR="00D31227" w:rsidRDefault="000B117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</w:t>
      </w:r>
      <w:r w:rsidR="003131B2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</w:rPr>
        <w:t>CRONOGRAMA DE EXECUÇÃO:</w:t>
      </w:r>
      <w:r>
        <w:rPr>
          <w:rFonts w:ascii="Arial" w:eastAsia="Arial" w:hAnsi="Arial" w:cs="Arial"/>
          <w:b/>
        </w:rPr>
        <w:t xml:space="preserve"> </w:t>
      </w:r>
    </w:p>
    <w:tbl>
      <w:tblPr>
        <w:tblStyle w:val="a8"/>
        <w:tblW w:w="91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55"/>
        <w:gridCol w:w="2250"/>
        <w:gridCol w:w="2100"/>
      </w:tblGrid>
      <w:tr w:rsidR="00D31227">
        <w:trPr>
          <w:trHeight w:val="480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PERÍODO</w:t>
            </w:r>
          </w:p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MÊS/ANO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ARGA HORÁRIA</w:t>
            </w:r>
          </w:p>
        </w:tc>
      </w:tr>
      <w:tr w:rsidR="00D31227">
        <w:trPr>
          <w:trHeight w:val="340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D31227">
        <w:trPr>
          <w:trHeight w:val="320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D31227">
        <w:trPr>
          <w:trHeight w:val="360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D31227">
        <w:trPr>
          <w:trHeight w:val="360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D31227">
        <w:trPr>
          <w:trHeight w:val="360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D31227">
        <w:trPr>
          <w:trHeight w:val="360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D31227">
        <w:trPr>
          <w:trHeight w:val="360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D31227">
        <w:trPr>
          <w:trHeight w:val="360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</w:tbl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</w:p>
    <w:p w:rsidR="00D31227" w:rsidRPr="003131B2" w:rsidRDefault="000B117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</w:t>
      </w:r>
      <w:r w:rsidR="003131B2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</w:t>
      </w:r>
      <w:r w:rsidR="003131B2">
        <w:rPr>
          <w:rFonts w:ascii="Arial" w:eastAsia="Arial" w:hAnsi="Arial" w:cs="Arial"/>
        </w:rPr>
        <w:t>ASPECTOS ÉTICOS</w:t>
      </w:r>
      <w:r>
        <w:rPr>
          <w:rFonts w:ascii="Arial" w:eastAsia="Arial" w:hAnsi="Arial" w:cs="Arial"/>
        </w:rPr>
        <w:t xml:space="preserve">:  </w:t>
      </w:r>
    </w:p>
    <w:p w:rsidR="003131B2" w:rsidRDefault="003131B2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</w:p>
    <w:p w:rsidR="00D31227" w:rsidRDefault="000B117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</w:t>
      </w:r>
      <w:r w:rsidR="003131B2"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REFERÊNCIAS BIBLIOGRÁFICAS:</w:t>
      </w:r>
    </w:p>
    <w:p w:rsidR="00D31227" w:rsidRDefault="000B117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  </w:t>
      </w:r>
    </w:p>
    <w:p w:rsidR="00D31227" w:rsidRDefault="000B117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</w:t>
      </w:r>
      <w:r w:rsidR="003131B2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ENVOLVIDOS NA REALIZAÇÃO:</w:t>
      </w:r>
    </w:p>
    <w:p w:rsidR="00D31227" w:rsidRDefault="000B117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 w:rsidR="003131B2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.1. COORDENADOR </w:t>
      </w:r>
      <w:r>
        <w:rPr>
          <w:rFonts w:ascii="Arial" w:eastAsia="Arial" w:hAnsi="Arial" w:cs="Arial"/>
        </w:rPr>
        <w:t>DO PROJETO</w:t>
      </w:r>
    </w:p>
    <w:tbl>
      <w:tblPr>
        <w:tblStyle w:val="aa"/>
        <w:tblW w:w="91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5"/>
      </w:tblGrid>
      <w:tr w:rsidR="00D31227">
        <w:tc>
          <w:tcPr>
            <w:tcW w:w="9105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Nome:</w:t>
            </w:r>
          </w:p>
        </w:tc>
      </w:tr>
      <w:tr w:rsidR="00D31227">
        <w:tc>
          <w:tcPr>
            <w:tcW w:w="9105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CPF:</w:t>
            </w:r>
          </w:p>
        </w:tc>
      </w:tr>
      <w:tr w:rsidR="00D31227">
        <w:tc>
          <w:tcPr>
            <w:tcW w:w="9105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 Instituição/cidade:</w:t>
            </w:r>
          </w:p>
        </w:tc>
      </w:tr>
      <w:tr w:rsidR="00D31227">
        <w:tc>
          <w:tcPr>
            <w:tcW w:w="9105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Cargo:</w:t>
            </w:r>
          </w:p>
        </w:tc>
      </w:tr>
      <w:tr w:rsidR="00D31227">
        <w:tc>
          <w:tcPr>
            <w:tcW w:w="9105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Carga horária dedicada ao Projeto:</w:t>
            </w:r>
          </w:p>
        </w:tc>
      </w:tr>
    </w:tbl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p w:rsidR="00D31227" w:rsidRDefault="000B117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2.</w:t>
      </w:r>
      <w:r w:rsidR="003131B2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.2. PARTICIPANTE(S) DOCENTE(S)</w:t>
      </w:r>
    </w:p>
    <w:tbl>
      <w:tblPr>
        <w:tblStyle w:val="ab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Nome:</w:t>
            </w:r>
          </w:p>
        </w:tc>
      </w:tr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CPF:</w:t>
            </w:r>
          </w:p>
        </w:tc>
      </w:tr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Instituição/cidade:</w:t>
            </w:r>
          </w:p>
        </w:tc>
      </w:tr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Cargo:</w:t>
            </w:r>
          </w:p>
        </w:tc>
      </w:tr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Carga horária dedicada ao Projeto:</w:t>
            </w:r>
          </w:p>
        </w:tc>
      </w:tr>
    </w:tbl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tbl>
      <w:tblPr>
        <w:tblStyle w:val="ac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Nome:</w:t>
            </w:r>
          </w:p>
        </w:tc>
      </w:tr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CPF:</w:t>
            </w:r>
          </w:p>
        </w:tc>
      </w:tr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Instituição/cidade:</w:t>
            </w:r>
          </w:p>
        </w:tc>
      </w:tr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Cargo:</w:t>
            </w:r>
          </w:p>
        </w:tc>
      </w:tr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Carga horária dedicada ao Projeto:</w:t>
            </w:r>
          </w:p>
        </w:tc>
      </w:tr>
    </w:tbl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tbl>
      <w:tblPr>
        <w:tblStyle w:val="ad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Nome:</w:t>
            </w:r>
          </w:p>
        </w:tc>
      </w:tr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CPF:</w:t>
            </w:r>
          </w:p>
        </w:tc>
      </w:tr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Instituição/cidade:</w:t>
            </w:r>
          </w:p>
        </w:tc>
      </w:tr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Cargo:</w:t>
            </w:r>
          </w:p>
        </w:tc>
      </w:tr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Carga horária dedicada ao Projeto:</w:t>
            </w:r>
          </w:p>
        </w:tc>
      </w:tr>
    </w:tbl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p w:rsidR="00D31227" w:rsidRDefault="000B117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 w:rsidR="003131B2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.3. PARTICIPANTES DISCENTES </w:t>
      </w:r>
    </w:p>
    <w:tbl>
      <w:tblPr>
        <w:tblStyle w:val="ae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Nome:</w:t>
            </w:r>
          </w:p>
        </w:tc>
      </w:tr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CPF:</w:t>
            </w:r>
          </w:p>
        </w:tc>
      </w:tr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Instituição/cidade:</w:t>
            </w:r>
          </w:p>
        </w:tc>
      </w:tr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 Cargo:</w:t>
            </w:r>
          </w:p>
        </w:tc>
      </w:tr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Carga horária dedicada ao Projeto:</w:t>
            </w:r>
          </w:p>
        </w:tc>
      </w:tr>
    </w:tbl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tbl>
      <w:tblPr>
        <w:tblStyle w:val="af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Nome:</w:t>
            </w:r>
          </w:p>
        </w:tc>
      </w:tr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CPF:</w:t>
            </w:r>
          </w:p>
        </w:tc>
      </w:tr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Instituição/cidade:</w:t>
            </w:r>
          </w:p>
        </w:tc>
      </w:tr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Cargo:</w:t>
            </w:r>
          </w:p>
        </w:tc>
      </w:tr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Carga horária dedicada ao Projeto:</w:t>
            </w:r>
          </w:p>
        </w:tc>
      </w:tr>
    </w:tbl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tbl>
      <w:tblPr>
        <w:tblStyle w:val="af0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Nome:</w:t>
            </w:r>
          </w:p>
        </w:tc>
      </w:tr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CPF:</w:t>
            </w:r>
          </w:p>
        </w:tc>
      </w:tr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Instituição/cidade:</w:t>
            </w:r>
          </w:p>
        </w:tc>
      </w:tr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Cargo:</w:t>
            </w:r>
          </w:p>
        </w:tc>
      </w:tr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Carga horária dedicada ao Projeto:</w:t>
            </w:r>
          </w:p>
        </w:tc>
      </w:tr>
    </w:tbl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tbl>
      <w:tblPr>
        <w:tblStyle w:val="af1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Nome:</w:t>
            </w:r>
          </w:p>
        </w:tc>
      </w:tr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CPF:</w:t>
            </w:r>
          </w:p>
        </w:tc>
      </w:tr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Instituição/cidade:</w:t>
            </w:r>
          </w:p>
        </w:tc>
      </w:tr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Cargo:</w:t>
            </w:r>
          </w:p>
        </w:tc>
      </w:tr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Carga horária dedicada ao Projeto:</w:t>
            </w:r>
          </w:p>
        </w:tc>
      </w:tr>
    </w:tbl>
    <w:p w:rsidR="00D31227" w:rsidRDefault="000B117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 w:rsidR="003131B2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.4. PARTICIPANTES FUNCIONÁRIOS</w:t>
      </w:r>
    </w:p>
    <w:tbl>
      <w:tblPr>
        <w:tblStyle w:val="af2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Nome:</w:t>
            </w:r>
          </w:p>
        </w:tc>
      </w:tr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CPF:</w:t>
            </w:r>
          </w:p>
        </w:tc>
      </w:tr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Instituição/cidade:</w:t>
            </w:r>
          </w:p>
        </w:tc>
      </w:tr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Cargo:</w:t>
            </w:r>
          </w:p>
        </w:tc>
      </w:tr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Carga horária dedicada ao Projeto:</w:t>
            </w:r>
          </w:p>
        </w:tc>
      </w:tr>
    </w:tbl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tbl>
      <w:tblPr>
        <w:tblStyle w:val="af3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Nome:</w:t>
            </w:r>
          </w:p>
        </w:tc>
      </w:tr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CPF:</w:t>
            </w:r>
          </w:p>
        </w:tc>
      </w:tr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Instituição/cidade:</w:t>
            </w:r>
          </w:p>
        </w:tc>
      </w:tr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Cargo:</w:t>
            </w:r>
          </w:p>
        </w:tc>
      </w:tr>
      <w:tr w:rsidR="00D31227">
        <w:tc>
          <w:tcPr>
            <w:tcW w:w="9104" w:type="dxa"/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Carga horária dedicada ao Projeto:</w:t>
            </w:r>
          </w:p>
        </w:tc>
      </w:tr>
    </w:tbl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p w:rsidR="00D31227" w:rsidRDefault="000B117F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 </w:t>
      </w:r>
      <w:r>
        <w:rPr>
          <w:rFonts w:ascii="Arial" w:eastAsia="Arial" w:hAnsi="Arial" w:cs="Arial"/>
          <w:b/>
          <w:i/>
        </w:rPr>
        <w:t>CURRICULUM LATTES</w:t>
      </w:r>
      <w:r>
        <w:rPr>
          <w:rFonts w:ascii="Arial" w:eastAsia="Arial" w:hAnsi="Arial" w:cs="Arial"/>
          <w:b/>
        </w:rPr>
        <w:t xml:space="preserve"> DO COORDENADOR E DOS PROFESSORES PARTICIPANTES</w:t>
      </w:r>
    </w:p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31227" w:rsidRDefault="000B11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  RECURSOS NECESSÁRIOS </w:t>
      </w:r>
    </w:p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:rsidR="00D31227" w:rsidRDefault="000B11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4.1.</w:t>
      </w:r>
      <w:r>
        <w:rPr>
          <w:rFonts w:ascii="Arial" w:eastAsia="Arial" w:hAnsi="Arial" w:cs="Arial"/>
        </w:rPr>
        <w:t xml:space="preserve"> ESPAÇO FÍSICO:</w:t>
      </w:r>
    </w:p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31227" w:rsidRDefault="000B11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Instituição/Setor/Departamento:</w:t>
      </w:r>
    </w:p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31227" w:rsidRDefault="000B11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Telefone:</w:t>
      </w:r>
    </w:p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31227" w:rsidRDefault="000B11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Endereço:</w:t>
      </w:r>
    </w:p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31227" w:rsidRDefault="000B117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4.2.</w:t>
      </w:r>
      <w:r>
        <w:rPr>
          <w:rFonts w:ascii="Arial" w:eastAsia="Arial" w:hAnsi="Arial" w:cs="Arial"/>
        </w:rPr>
        <w:t xml:space="preserve"> EQUIPAMENTO(S) E/OU MATERIAL PERMANENTE:</w:t>
      </w:r>
    </w:p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p w:rsidR="00D31227" w:rsidRDefault="004C0C81" w:rsidP="006F0763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PROJETOS COM CUSTOS PARA OS ALUNOS DEVEM SER TRASNSFORMADOS EM CURSO OU </w:t>
      </w:r>
      <w:r w:rsidR="005E1A43">
        <w:rPr>
          <w:rFonts w:ascii="Arial" w:eastAsia="Arial" w:hAnsi="Arial" w:cs="Arial"/>
          <w:b/>
        </w:rPr>
        <w:t>EVENTO DE</w:t>
      </w:r>
      <w:r>
        <w:rPr>
          <w:rFonts w:ascii="Arial" w:eastAsia="Arial" w:hAnsi="Arial" w:cs="Arial"/>
          <w:b/>
        </w:rPr>
        <w:t xml:space="preserve"> EXTENSÃO</w:t>
      </w:r>
      <w:r w:rsidR="006F0763">
        <w:rPr>
          <w:rFonts w:ascii="Arial" w:eastAsia="Arial" w:hAnsi="Arial" w:cs="Arial"/>
          <w:b/>
        </w:rPr>
        <w:t>.</w:t>
      </w:r>
    </w:p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p w:rsidR="00D31227" w:rsidRPr="005E1A43" w:rsidRDefault="000B117F" w:rsidP="005E1A43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5. LOCAL, DATA E ASSINATURA DO GESTOR</w:t>
      </w:r>
    </w:p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31227" w:rsidRDefault="000B11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Local, </w:t>
      </w:r>
      <w:r>
        <w:rPr>
          <w:rFonts w:ascii="Arial" w:eastAsia="Arial" w:hAnsi="Arial" w:cs="Arial"/>
        </w:rPr>
        <w:tab/>
        <w:t>Data.</w:t>
      </w:r>
    </w:p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D31227" w:rsidRDefault="000B11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</w:t>
      </w:r>
    </w:p>
    <w:p w:rsidR="00D31227" w:rsidRDefault="000B11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</w:t>
      </w:r>
      <w:r>
        <w:rPr>
          <w:rFonts w:ascii="Arial" w:eastAsia="Arial" w:hAnsi="Arial" w:cs="Arial"/>
        </w:rPr>
        <w:t xml:space="preserve"> </w:t>
      </w:r>
    </w:p>
    <w:p w:rsidR="005E1A43" w:rsidRDefault="005E1A4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sz w:val="28"/>
          <w:szCs w:val="28"/>
        </w:rPr>
      </w:pPr>
    </w:p>
    <w:p w:rsidR="005E1A43" w:rsidRDefault="005E1A4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sz w:val="28"/>
          <w:szCs w:val="28"/>
        </w:rPr>
      </w:pPr>
    </w:p>
    <w:p w:rsidR="005E1A43" w:rsidRDefault="005E1A4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sz w:val="28"/>
          <w:szCs w:val="28"/>
        </w:rPr>
      </w:pPr>
    </w:p>
    <w:p w:rsidR="00D31227" w:rsidRDefault="000B117F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ORIENTAÇÕES PARA PREENCHIMENTO</w:t>
      </w:r>
    </w:p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</w:p>
    <w:tbl>
      <w:tblPr>
        <w:tblStyle w:val="af6"/>
        <w:tblW w:w="9147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8597"/>
      </w:tblGrid>
      <w:tr w:rsidR="00D31227">
        <w:tc>
          <w:tcPr>
            <w:tcW w:w="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8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Execução do Projeto: As atividades só deverão ter início após a aprovação final.</w:t>
            </w:r>
          </w:p>
        </w:tc>
      </w:tr>
      <w:tr w:rsidR="00D31227">
        <w:tc>
          <w:tcPr>
            <w:tcW w:w="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</w:p>
        </w:tc>
        <w:tc>
          <w:tcPr>
            <w:tcW w:w="8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227" w:rsidRDefault="00865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Coordenador</w:t>
            </w:r>
            <w:r w:rsidR="000B117F">
              <w:rPr>
                <w:rFonts w:ascii="Arial" w:eastAsia="Arial" w:hAnsi="Arial" w:cs="Arial"/>
              </w:rPr>
              <w:t xml:space="preserve">: preencher o nome completo, sem abreviaturas. </w:t>
            </w:r>
          </w:p>
        </w:tc>
      </w:tr>
      <w:tr w:rsidR="00D31227">
        <w:tc>
          <w:tcPr>
            <w:tcW w:w="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8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E-mail, telefone e endereço: em caso de mudança notifique a Coordenação de Projetos imediatamente.</w:t>
            </w:r>
          </w:p>
        </w:tc>
      </w:tr>
      <w:tr w:rsidR="00D31227">
        <w:tc>
          <w:tcPr>
            <w:tcW w:w="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8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31B2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Informações sobre o projeto: preencha de forma clara e objetiva. Estas informações serão destinadas à divulgação ao público leigo em relatórios</w:t>
            </w:r>
            <w:r w:rsidR="008650C0">
              <w:rPr>
                <w:rFonts w:ascii="Arial" w:eastAsia="Arial" w:hAnsi="Arial" w:cs="Arial"/>
              </w:rPr>
              <w:t>, catálogos</w:t>
            </w:r>
            <w:r>
              <w:rPr>
                <w:rFonts w:ascii="Arial" w:eastAsia="Arial" w:hAnsi="Arial" w:cs="Arial"/>
              </w:rPr>
              <w:t xml:space="preserve"> e interne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31227">
        <w:tc>
          <w:tcPr>
            <w:tcW w:w="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227" w:rsidRDefault="00313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8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Espaço Físico: especificar quais as instalações da UNINGÁ ou de outra instituição que serão utilizadas no desenvolvimento do projeto. O </w:t>
            </w:r>
            <w:r w:rsidR="005E1A43">
              <w:rPr>
                <w:rFonts w:ascii="Arial" w:eastAsia="Arial" w:hAnsi="Arial" w:cs="Arial"/>
              </w:rPr>
              <w:t xml:space="preserve">COORDENADOR </w:t>
            </w:r>
            <w:r>
              <w:rPr>
                <w:rFonts w:ascii="Arial" w:eastAsia="Arial" w:hAnsi="Arial" w:cs="Arial"/>
              </w:rPr>
              <w:t>deverá verificar a possibilidade de disponibilidade junto aos responsáveis.</w:t>
            </w:r>
          </w:p>
        </w:tc>
      </w:tr>
      <w:tr w:rsidR="00D31227">
        <w:tc>
          <w:tcPr>
            <w:tcW w:w="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227" w:rsidRDefault="00313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0B117F">
              <w:rPr>
                <w:rFonts w:ascii="Arial" w:eastAsia="Arial" w:hAnsi="Arial" w:cs="Arial"/>
              </w:rPr>
              <w:t>.</w:t>
            </w:r>
          </w:p>
        </w:tc>
        <w:tc>
          <w:tcPr>
            <w:tcW w:w="8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Equipamentos e/ou material perman</w:t>
            </w:r>
            <w:r>
              <w:rPr>
                <w:rFonts w:ascii="Arial" w:eastAsia="Arial" w:hAnsi="Arial" w:cs="Arial"/>
              </w:rPr>
              <w:t xml:space="preserve">ente: listar tudo o que será utilizado (computadores, livros, balanças, etc.). Se forem materiais da UNINGÁ, o </w:t>
            </w:r>
            <w:r w:rsidR="004C0C81">
              <w:rPr>
                <w:rFonts w:ascii="Arial" w:eastAsia="Arial" w:hAnsi="Arial" w:cs="Arial"/>
              </w:rPr>
              <w:t>COORDENADOR</w:t>
            </w:r>
            <w:r>
              <w:rPr>
                <w:rFonts w:ascii="Arial" w:eastAsia="Arial" w:hAnsi="Arial" w:cs="Arial"/>
              </w:rPr>
              <w:t xml:space="preserve"> deverá verificar junto aos responsáveis pelos mesmos, a </w:t>
            </w:r>
            <w:r>
              <w:rPr>
                <w:rFonts w:ascii="Arial" w:eastAsia="Arial" w:hAnsi="Arial" w:cs="Arial"/>
                <w:i/>
              </w:rPr>
              <w:t>possibilidade</w:t>
            </w:r>
            <w:r>
              <w:rPr>
                <w:rFonts w:ascii="Arial" w:eastAsia="Arial" w:hAnsi="Arial" w:cs="Arial"/>
              </w:rPr>
              <w:t xml:space="preserve"> de disponibilidade nos dias e horários previstos para o desenvolvime</w:t>
            </w:r>
            <w:r>
              <w:rPr>
                <w:rFonts w:ascii="Arial" w:eastAsia="Arial" w:hAnsi="Arial" w:cs="Arial"/>
              </w:rPr>
              <w:t>nto do projeto.</w:t>
            </w:r>
          </w:p>
        </w:tc>
      </w:tr>
      <w:tr w:rsidR="00D31227">
        <w:tc>
          <w:tcPr>
            <w:tcW w:w="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227" w:rsidRDefault="00313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  <w:r w:rsidR="000B117F">
              <w:rPr>
                <w:rFonts w:ascii="Arial" w:eastAsia="Arial" w:hAnsi="Arial" w:cs="Arial"/>
              </w:rPr>
              <w:t>.</w:t>
            </w:r>
          </w:p>
        </w:tc>
        <w:tc>
          <w:tcPr>
            <w:tcW w:w="8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227" w:rsidRPr="006F0763" w:rsidRDefault="005E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  <w:b/>
                <w:bCs/>
              </w:rPr>
            </w:pPr>
            <w:r w:rsidRPr="006F0763">
              <w:rPr>
                <w:rFonts w:ascii="Arial" w:eastAsia="Arial" w:hAnsi="Arial" w:cs="Arial"/>
                <w:b/>
                <w:bCs/>
              </w:rPr>
              <w:t>Projetos de Ensino não terão custos. Quando da necessidade de cobrança</w:t>
            </w:r>
            <w:r w:rsidR="00112223">
              <w:rPr>
                <w:rFonts w:ascii="Arial" w:eastAsia="Arial" w:hAnsi="Arial" w:cs="Arial"/>
                <w:b/>
                <w:bCs/>
              </w:rPr>
              <w:t>,</w:t>
            </w:r>
            <w:bookmarkStart w:id="0" w:name="_GoBack"/>
            <w:bookmarkEnd w:id="0"/>
            <w:r w:rsidRPr="006F0763">
              <w:rPr>
                <w:rFonts w:ascii="Arial" w:eastAsia="Arial" w:hAnsi="Arial" w:cs="Arial"/>
                <w:b/>
                <w:bCs/>
              </w:rPr>
              <w:t xml:space="preserve"> os mesmos deverão ser propostos como CURSO ou EVENTO de EXTENSÃO</w:t>
            </w:r>
            <w:r w:rsidR="000B117F" w:rsidRPr="006F0763">
              <w:rPr>
                <w:rFonts w:ascii="Arial" w:eastAsia="Arial" w:hAnsi="Arial" w:cs="Arial"/>
                <w:b/>
                <w:bCs/>
              </w:rPr>
              <w:t>.</w:t>
            </w:r>
          </w:p>
        </w:tc>
      </w:tr>
      <w:tr w:rsidR="00D31227">
        <w:tc>
          <w:tcPr>
            <w:tcW w:w="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</w:p>
        </w:tc>
      </w:tr>
      <w:tr w:rsidR="00D31227">
        <w:tc>
          <w:tcPr>
            <w:tcW w:w="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</w:p>
        </w:tc>
      </w:tr>
    </w:tbl>
    <w:p w:rsidR="00D31227" w:rsidRDefault="00D312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sectPr w:rsidR="00D31227">
      <w:headerReference w:type="default" r:id="rId6"/>
      <w:footerReference w:type="default" r:id="rId7"/>
      <w:pgSz w:w="11907" w:h="16840"/>
      <w:pgMar w:top="1926" w:right="1275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17F" w:rsidRDefault="000B117F">
      <w:r>
        <w:separator/>
      </w:r>
    </w:p>
  </w:endnote>
  <w:endnote w:type="continuationSeparator" w:id="0">
    <w:p w:rsidR="000B117F" w:rsidRDefault="000B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227" w:rsidRDefault="000B11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 w:rsidR="003131B2">
      <w:fldChar w:fldCharType="separate"/>
    </w:r>
    <w:r w:rsidR="003131B2">
      <w:rPr>
        <w:noProof/>
      </w:rPr>
      <w:t>1</w:t>
    </w:r>
    <w:r>
      <w:fldChar w:fldCharType="end"/>
    </w:r>
  </w:p>
  <w:p w:rsidR="00D31227" w:rsidRDefault="000B117F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sz w:val="14"/>
        <w:szCs w:val="14"/>
      </w:rPr>
      <w:t xml:space="preserve">UNINGÁ - Centro Universitário Ingá – </w:t>
    </w:r>
    <w:r>
      <w:rPr>
        <w:rFonts w:ascii="Tahoma" w:eastAsia="Tahoma" w:hAnsi="Tahoma" w:cs="Tahoma"/>
        <w:sz w:val="14"/>
        <w:szCs w:val="14"/>
      </w:rPr>
      <w:t>Credenciado pela Portaria 776/2016 - MEC</w:t>
    </w:r>
  </w:p>
  <w:p w:rsidR="00D31227" w:rsidRDefault="000B117F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sz w:val="14"/>
        <w:szCs w:val="14"/>
      </w:rPr>
      <w:t>Rodovia PR 317 | 6114 | Parque Industrial 200 | CEP 87035-510 | Maringá – PR | Fone/Fax: 44-3033-5009</w:t>
    </w:r>
  </w:p>
  <w:p w:rsidR="00D31227" w:rsidRDefault="000B117F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b/>
        <w:sz w:val="14"/>
        <w:szCs w:val="14"/>
      </w:rPr>
      <w:t>www.uninga.br</w:t>
    </w:r>
  </w:p>
  <w:p w:rsidR="00D31227" w:rsidRDefault="00D312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17F" w:rsidRDefault="000B117F">
      <w:r>
        <w:separator/>
      </w:r>
    </w:p>
  </w:footnote>
  <w:footnote w:type="continuationSeparator" w:id="0">
    <w:p w:rsidR="000B117F" w:rsidRDefault="000B1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227" w:rsidRDefault="000B117F">
    <w:pPr>
      <w:pBdr>
        <w:top w:val="nil"/>
        <w:left w:val="nil"/>
        <w:bottom w:val="nil"/>
        <w:right w:val="nil"/>
        <w:between w:val="nil"/>
      </w:pBdr>
      <w:spacing w:before="568" w:after="100"/>
      <w:jc w:val="center"/>
      <w:rPr>
        <w:rFonts w:ascii="Arimo" w:eastAsia="Arimo" w:hAnsi="Arimo" w:cs="Arimo"/>
      </w:rPr>
    </w:pPr>
    <w:r>
      <w:rPr>
        <w:rFonts w:ascii="Arimo" w:eastAsia="Arimo" w:hAnsi="Arimo" w:cs="Arimo"/>
        <w:noProof/>
      </w:rPr>
      <w:drawing>
        <wp:inline distT="0" distB="0" distL="114300" distR="114300">
          <wp:extent cx="1602740" cy="63754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740" cy="637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1227"/>
    <w:rsid w:val="000B117F"/>
    <w:rsid w:val="00112223"/>
    <w:rsid w:val="003131B2"/>
    <w:rsid w:val="004C0C81"/>
    <w:rsid w:val="005E1A43"/>
    <w:rsid w:val="006F0763"/>
    <w:rsid w:val="008650C0"/>
    <w:rsid w:val="00A410AD"/>
    <w:rsid w:val="00D3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F276"/>
  <w15:docId w15:val="{A082E04B-6448-47A1-A1D1-63621E4F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4294966681</TotalTime>
  <Pages>7</Pages>
  <Words>552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</cp:lastModifiedBy>
  <cp:revision>5</cp:revision>
  <dcterms:created xsi:type="dcterms:W3CDTF">2019-09-23T22:13:00Z</dcterms:created>
  <dcterms:modified xsi:type="dcterms:W3CDTF">2019-09-23T11:58:00Z</dcterms:modified>
</cp:coreProperties>
</file>