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C06" w14:textId="48509732" w:rsidR="00D9375C" w:rsidRPr="00406D83" w:rsidRDefault="00D9375C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rientações para elaboração do Resumo Expandido</w:t>
      </w:r>
      <w:r w:rsidR="00D54767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B11EE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estudo </w:t>
      </w:r>
      <w:r w:rsidR="00D54767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riginal</w:t>
      </w:r>
      <w:r w:rsidR="002B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revisão</w:t>
      </w:r>
    </w:p>
    <w:p w14:paraId="109297DB" w14:textId="62D86EA5" w:rsidR="003F4959" w:rsidRPr="00406D8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991BA" w14:textId="02B6E8DD" w:rsidR="003F4959" w:rsidRPr="00406D8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BA711A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Expanded </w:t>
      </w:r>
      <w:r w:rsidR="00D54767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Abstract: o</w:t>
      </w:r>
      <w:r w:rsidR="00BA711A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riginal</w:t>
      </w:r>
      <w:r w:rsidR="00AB11EE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research</w:t>
      </w:r>
      <w:r w:rsidR="002B61A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review</w:t>
      </w:r>
    </w:p>
    <w:p w14:paraId="7AE5C8B6" w14:textId="77777777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279BBE0B" w14:textId="77777777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Carlos Eduardo </w:t>
      </w: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Freud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Amélia </w:t>
      </w: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Prado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Eduardo Rota </w:t>
      </w: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Franco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CD66CED" w14:textId="77777777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1D6F6A" w14:textId="55C61F90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Centro Universitário Ingá</w:t>
      </w:r>
      <w:r w:rsidR="005651CF"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Uningá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Maringá, PR, Brasil.</w:t>
      </w:r>
    </w:p>
    <w:p w14:paraId="29481741" w14:textId="61C3C6E9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Universidade Estadual de Maringá</w:t>
      </w:r>
      <w:r w:rsidR="005651CF"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UEM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Maringá, PR, Brasil.</w:t>
      </w:r>
    </w:p>
    <w:p w14:paraId="4DB0DD66" w14:textId="6E549A5B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Universidade Federal do Paraná</w:t>
      </w:r>
      <w:r w:rsidR="005651CF"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UFPR</w:t>
      </w: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Curitiba, PR, Brasil.</w:t>
      </w:r>
    </w:p>
    <w:p w14:paraId="152A6228" w14:textId="77777777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*cefreud@gmail.com</w:t>
      </w:r>
    </w:p>
    <w:p w14:paraId="65828FE0" w14:textId="2DC3C4C6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609FB1" w14:textId="01772AB2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53AD9ED8" w14:textId="77777777" w:rsidR="00C94311" w:rsidRPr="00406D83" w:rsidRDefault="00C94311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F522331" w14:textId="5478B707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bookmarkStart w:id="1" w:name="_Hlk105598080"/>
      <w:r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O resumo deve apresentar no mínimo 75 e máximo de 100 palavras</w:t>
      </w:r>
      <w:r w:rsidR="00D54767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com alinhamento “justificado”</w:t>
      </w:r>
      <w:r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, sem parágrafos</w:t>
      </w:r>
      <w:r w:rsidR="005C7A6C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e texto fluido (</w:t>
      </w:r>
      <w:r w:rsidR="00914FF3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não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296A3D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o colocar</w:t>
      </w:r>
      <w:r w:rsidR="00C94311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em tópicos</w:t>
      </w:r>
      <w:r w:rsidR="005C7A6C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)</w:t>
      </w:r>
      <w:r w:rsidR="00914FF3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</w:t>
      </w:r>
    </w:p>
    <w:bookmarkEnd w:id="1"/>
    <w:p w14:paraId="0437CAA7" w14:textId="6B6608A9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1CB2B619" w14:textId="77777777" w:rsidR="00296A3D" w:rsidRPr="00406D83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D8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06D83">
        <w:rPr>
          <w:rFonts w:ascii="Times New Roman" w:hAnsi="Times New Roman" w:cs="Times New Roman"/>
          <w:bCs/>
          <w:sz w:val="24"/>
          <w:szCs w:val="24"/>
        </w:rPr>
        <w:t xml:space="preserve">Congresso </w:t>
      </w:r>
      <w:r w:rsidR="00D54767" w:rsidRPr="00406D83">
        <w:rPr>
          <w:rFonts w:ascii="Times New Roman" w:hAnsi="Times New Roman" w:cs="Times New Roman"/>
          <w:bCs/>
          <w:sz w:val="24"/>
          <w:szCs w:val="24"/>
        </w:rPr>
        <w:t>I</w:t>
      </w:r>
      <w:r w:rsidRPr="00406D83">
        <w:rPr>
          <w:rFonts w:ascii="Times New Roman" w:hAnsi="Times New Roman" w:cs="Times New Roman"/>
          <w:bCs/>
          <w:sz w:val="24"/>
          <w:szCs w:val="24"/>
        </w:rPr>
        <w:t>nternacional. Pesquisa. Uningá.</w:t>
      </w:r>
      <w:r w:rsidR="00D54767" w:rsidRPr="00406D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E9992E" w14:textId="0F0096DB" w:rsidR="00914FF3" w:rsidRPr="00406D83" w:rsidRDefault="00D54767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D83">
        <w:rPr>
          <w:rFonts w:ascii="Times New Roman" w:hAnsi="Times New Roman" w:cs="Times New Roman"/>
          <w:bCs/>
          <w:sz w:val="24"/>
          <w:szCs w:val="24"/>
        </w:rPr>
        <w:t>(</w:t>
      </w:r>
      <w:r w:rsidRPr="00406D83">
        <w:rPr>
          <w:rFonts w:ascii="Times New Roman" w:hAnsi="Times New Roman" w:cs="Times New Roman"/>
          <w:bCs/>
          <w:sz w:val="24"/>
          <w:szCs w:val="24"/>
          <w:u w:val="single"/>
        </w:rPr>
        <w:t>Incluir de três a cinco palavras, dispostas em ordem alfabética, separadas por ponto</w:t>
      </w:r>
      <w:r w:rsidRPr="00406D83">
        <w:rPr>
          <w:rFonts w:ascii="Times New Roman" w:hAnsi="Times New Roman" w:cs="Times New Roman"/>
          <w:bCs/>
          <w:sz w:val="24"/>
          <w:szCs w:val="24"/>
        </w:rPr>
        <w:t>.)</w:t>
      </w:r>
    </w:p>
    <w:p w14:paraId="19D971E7" w14:textId="77777777" w:rsidR="00914FF3" w:rsidRPr="00406D83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7176E" w14:textId="77777777" w:rsidR="00296A3D" w:rsidRPr="00406D83" w:rsidRDefault="00914FF3" w:rsidP="00914FF3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406D83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Pr="00406D83">
        <w:rPr>
          <w:rFonts w:ascii="Times New Roman" w:hAnsi="Times New Roman" w:cs="Times New Roman"/>
          <w:bCs/>
          <w:color w:val="auto"/>
          <w:lang w:val="en-US"/>
        </w:rPr>
        <w:t xml:space="preserve">International </w:t>
      </w:r>
      <w:r w:rsidR="00D54767" w:rsidRPr="00406D83">
        <w:rPr>
          <w:rFonts w:ascii="Times New Roman" w:hAnsi="Times New Roman" w:cs="Times New Roman"/>
          <w:bCs/>
          <w:color w:val="auto"/>
          <w:lang w:val="en-US"/>
        </w:rPr>
        <w:t>C</w:t>
      </w:r>
      <w:r w:rsidRPr="00406D83">
        <w:rPr>
          <w:rFonts w:ascii="Times New Roman" w:hAnsi="Times New Roman" w:cs="Times New Roman"/>
          <w:bCs/>
          <w:color w:val="auto"/>
          <w:lang w:val="en-US"/>
        </w:rPr>
        <w:t xml:space="preserve">ongress. Research. </w:t>
      </w:r>
      <w:r w:rsidRPr="00406D83">
        <w:rPr>
          <w:rFonts w:ascii="Times New Roman" w:hAnsi="Times New Roman" w:cs="Times New Roman"/>
          <w:bCs/>
          <w:color w:val="auto"/>
          <w:lang w:val="en-GB"/>
        </w:rPr>
        <w:t>Uningá.</w:t>
      </w:r>
      <w:r w:rsidR="00D54767" w:rsidRPr="00406D83">
        <w:rPr>
          <w:rFonts w:ascii="Times New Roman" w:hAnsi="Times New Roman" w:cs="Times New Roman"/>
          <w:bCs/>
          <w:color w:val="auto"/>
          <w:lang w:val="en-GB"/>
        </w:rPr>
        <w:t xml:space="preserve"> </w:t>
      </w:r>
    </w:p>
    <w:p w14:paraId="1FA66CF4" w14:textId="5CCB5EF7" w:rsidR="00914FF3" w:rsidRPr="00406D83" w:rsidRDefault="00D54767" w:rsidP="00914FF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406D83">
        <w:rPr>
          <w:rFonts w:ascii="Times New Roman" w:hAnsi="Times New Roman" w:cs="Times New Roman"/>
          <w:bCs/>
          <w:color w:val="auto"/>
        </w:rPr>
        <w:t>(</w:t>
      </w:r>
      <w:r w:rsidRPr="00406D83">
        <w:rPr>
          <w:rFonts w:ascii="Times New Roman" w:hAnsi="Times New Roman" w:cs="Times New Roman"/>
          <w:bCs/>
          <w:color w:val="auto"/>
          <w:u w:val="single"/>
        </w:rPr>
        <w:t>Tradução em inglês das palavras-chave em português.</w:t>
      </w:r>
      <w:r w:rsidRPr="00406D83">
        <w:rPr>
          <w:rFonts w:ascii="Times New Roman" w:hAnsi="Times New Roman" w:cs="Times New Roman"/>
          <w:bCs/>
          <w:color w:val="auto"/>
        </w:rPr>
        <w:t>)</w:t>
      </w:r>
    </w:p>
    <w:p w14:paraId="4F70BD81" w14:textId="77777777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95C0D4" w14:textId="46B39671" w:rsidR="005425CE" w:rsidRPr="00406D83" w:rsidRDefault="005425CE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729F4769" w14:textId="77777777" w:rsidR="00C94311" w:rsidRPr="00406D83" w:rsidRDefault="00C94311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1A6C808" w14:textId="46E44594" w:rsidR="00FE7CAB" w:rsidRPr="00406D83" w:rsidRDefault="00FE7CAB" w:rsidP="00FE7C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</w:rPr>
        <w:t>Neste item,</w:t>
      </w:r>
      <w:r w:rsidR="00776B1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o referencial teórico pesquisado</w:t>
      </w:r>
      <w:r w:rsidR="00776B1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correlato ao tema/problema do resumo</w:t>
      </w:r>
      <w:r w:rsidR="00776B12" w:rsidRPr="00406D83">
        <w:rPr>
          <w:rFonts w:ascii="Times New Roman" w:hAnsi="Times New Roman" w:cs="Times New Roman"/>
          <w:color w:val="002060"/>
          <w:sz w:val="24"/>
          <w:szCs w:val="24"/>
        </w:rPr>
        <w:t>, é abordado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135A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F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inaliza</w:t>
      </w:r>
      <w:r w:rsidR="009135A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-se a introdução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com o 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bjetivo do trabalho.</w:t>
      </w:r>
    </w:p>
    <w:p w14:paraId="5CD66F4C" w14:textId="0BC205FB" w:rsidR="00D9375C" w:rsidRPr="00406D83" w:rsidRDefault="00FE7CAB" w:rsidP="003B3C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</w:rPr>
        <w:t>Todos os autores citados no resumo</w:t>
      </w:r>
      <w:r w:rsidR="003B3C8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expandido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independentemente de qual seção, seja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introdução, materia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>is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e método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s ou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discussão)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consta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m, obrigatoriamente,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nas referências.</w:t>
      </w:r>
    </w:p>
    <w:p w14:paraId="252F3D71" w14:textId="57996E0D" w:rsidR="003B3C8A" w:rsidRPr="00406D83" w:rsidRDefault="003B3C8A" w:rsidP="0097051E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002060"/>
          <w:sz w:val="24"/>
          <w:szCs w:val="24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Apresentar as citações </w:t>
      </w:r>
      <w:r w:rsidR="000E09AE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conforme </w:t>
      </w:r>
      <w:r w:rsidR="00D54767" w:rsidRPr="00406D83">
        <w:rPr>
          <w:rFonts w:ascii="Times New Roman" w:hAnsi="Times New Roman" w:cs="Times New Roman"/>
          <w:color w:val="002060"/>
          <w:sz w:val="24"/>
          <w:szCs w:val="24"/>
        </w:rPr>
        <w:t>à</w:t>
      </w:r>
      <w:r w:rsidR="000E09AE" w:rsidRPr="00406D83">
        <w:rPr>
          <w:rFonts w:ascii="Times New Roman" w:hAnsi="Times New Roman" w:cs="Times New Roman"/>
          <w:color w:val="002060"/>
          <w:sz w:val="24"/>
          <w:szCs w:val="24"/>
        </w:rPr>
        <w:t>s normas</w:t>
      </w:r>
      <w:r w:rsidR="004604B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da ABNT, disponibilizadas </w:t>
      </w:r>
      <w:r w:rsidR="00D54767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por meio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do link: </w:t>
      </w:r>
      <w:hyperlink r:id="rId6" w:history="1">
        <w:r w:rsidR="00544842" w:rsidRPr="00406D8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https://uninga.br/wp-content/uploads/2022/06/1-Normas-completas.pdf</w:t>
        </w:r>
      </w:hyperlink>
    </w:p>
    <w:p w14:paraId="6374574A" w14:textId="77777777" w:rsidR="003B3C8A" w:rsidRPr="00406D83" w:rsidRDefault="003B3C8A" w:rsidP="003B3C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F520EFD" w14:textId="63838998" w:rsidR="00FE7CAB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406D83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2457D8B" w14:textId="66BAAD1C" w:rsidR="00FE7CAB" w:rsidRPr="00406D83" w:rsidRDefault="00FE7CAB" w:rsidP="00FE7C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Os autores devem detalhar os recursos materiais e metodológicos utilizados para realiza</w:t>
      </w:r>
      <w:r w:rsidR="00D7668A"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r </w:t>
      </w:r>
      <w:r w:rsidRPr="00406D8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o trabalho.</w:t>
      </w:r>
    </w:p>
    <w:p w14:paraId="2978982B" w14:textId="65C016DD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DAFF" w14:textId="37B0CF58" w:rsidR="00FE7CAB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RESULTADOS E DISCUSSÃO</w:t>
      </w:r>
    </w:p>
    <w:p w14:paraId="150F3851" w14:textId="77777777" w:rsidR="00C94311" w:rsidRPr="00406D83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6E0FCD0" w14:textId="5A846F9A" w:rsidR="00FE7CAB" w:rsidRPr="00406D83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color w:val="002060"/>
          <w:shd w:val="clear" w:color="auto" w:fill="FFFFFF"/>
        </w:rPr>
      </w:pPr>
      <w:r w:rsidRPr="00406D83">
        <w:rPr>
          <w:rFonts w:ascii="Times New Roman" w:hAnsi="Times New Roman" w:cs="Times New Roman"/>
          <w:b w:val="0"/>
          <w:color w:val="002060"/>
          <w:lang w:val="pt-BR"/>
        </w:rPr>
        <w:t>Nest</w:t>
      </w:r>
      <w:r w:rsidR="00776B12" w:rsidRPr="00406D83">
        <w:rPr>
          <w:rFonts w:ascii="Times New Roman" w:hAnsi="Times New Roman" w:cs="Times New Roman"/>
          <w:b w:val="0"/>
          <w:color w:val="002060"/>
          <w:lang w:val="pt-BR"/>
        </w:rPr>
        <w:t xml:space="preserve">a seção, </w:t>
      </w:r>
      <w:r w:rsidRPr="00406D83">
        <w:rPr>
          <w:rFonts w:ascii="Times New Roman" w:hAnsi="Times New Roman" w:cs="Times New Roman"/>
          <w:b w:val="0"/>
          <w:color w:val="002060"/>
          <w:lang w:val="pt-BR"/>
        </w:rPr>
        <w:t>os autores</w:t>
      </w:r>
      <w:r w:rsidR="00776B12" w:rsidRPr="00406D83">
        <w:rPr>
          <w:rFonts w:ascii="Times New Roman" w:hAnsi="Times New Roman" w:cs="Times New Roman"/>
          <w:b w:val="0"/>
          <w:color w:val="002060"/>
          <w:lang w:val="pt-BR"/>
        </w:rPr>
        <w:t xml:space="preserve"> </w:t>
      </w:r>
      <w:r w:rsidRPr="00406D83">
        <w:rPr>
          <w:rFonts w:ascii="Times New Roman" w:hAnsi="Times New Roman" w:cs="Times New Roman"/>
          <w:b w:val="0"/>
          <w:color w:val="002060"/>
          <w:lang w:val="pt-BR"/>
        </w:rPr>
        <w:t>registra</w:t>
      </w:r>
      <w:r w:rsidR="00776B12" w:rsidRPr="00406D83">
        <w:rPr>
          <w:rFonts w:ascii="Times New Roman" w:hAnsi="Times New Roman" w:cs="Times New Roman"/>
          <w:b w:val="0"/>
          <w:color w:val="002060"/>
          <w:lang w:val="pt-BR"/>
        </w:rPr>
        <w:t>m</w:t>
      </w:r>
      <w:r w:rsidRPr="00406D83">
        <w:rPr>
          <w:rFonts w:ascii="Times New Roman" w:hAnsi="Times New Roman" w:cs="Times New Roman"/>
          <w:b w:val="0"/>
          <w:color w:val="002060"/>
          <w:lang w:val="pt-BR"/>
        </w:rPr>
        <w:t xml:space="preserve"> os resultados obtidos.</w:t>
      </w:r>
      <w:r w:rsidRPr="00406D83">
        <w:rPr>
          <w:rStyle w:val="apple-converted-space"/>
          <w:rFonts w:ascii="Times New Roman" w:hAnsi="Times New Roman" w:cs="Times New Roman"/>
          <w:b w:val="0"/>
          <w:color w:val="002060"/>
          <w:shd w:val="clear" w:color="auto" w:fill="FFFFFF"/>
        </w:rPr>
        <w:t> 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Figuras e Tabelas (se houver) deverão ser inseridas pelos autores no corpo do texto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, de modo que a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visualização facilite a compreensão do estudo apresentado.</w:t>
      </w:r>
    </w:p>
    <w:p w14:paraId="104F9573" w14:textId="7917255D" w:rsidR="00FE7CAB" w:rsidRPr="00406D83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</w:pPr>
      <w:r w:rsidRPr="00406D83">
        <w:rPr>
          <w:rFonts w:ascii="Times New Roman" w:hAnsi="Times New Roman" w:cs="Times New Roman"/>
          <w:b w:val="0"/>
          <w:color w:val="002060"/>
          <w:lang w:val="pt-BR"/>
        </w:rPr>
        <w:t>Concomitantemente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à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apresentação dos resultados,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o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27FB0ACB" w14:textId="5B5F1804" w:rsidR="00FE7CAB" w:rsidRPr="00406D83" w:rsidRDefault="00914FF3" w:rsidP="0097051E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lang w:val="pt-BR"/>
        </w:rPr>
      </w:pP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Tabelas e </w:t>
      </w:r>
      <w:r w:rsidR="00634061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F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iguras</w:t>
      </w:r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seguem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as </w:t>
      </w:r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n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ormas d</w:t>
      </w:r>
      <w:r w:rsid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a ABNT</w:t>
      </w:r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: </w:t>
      </w:r>
      <w:hyperlink r:id="rId7" w:history="1">
        <w:r w:rsidR="00406D83" w:rsidRPr="00A62BDC">
          <w:rPr>
            <w:rStyle w:val="Hyperlink"/>
            <w:rFonts w:ascii="Times New Roman" w:hAnsi="Times New Roman" w:cs="Times New Roman"/>
            <w:b w:val="0"/>
            <w:shd w:val="clear" w:color="auto" w:fill="FFFFFF"/>
            <w:lang w:val="pt-BR"/>
          </w:rPr>
          <w:t>https://uninga.br/wp-content/uploads/2022/06/1-Normas-completas.pdf</w:t>
        </w:r>
      </w:hyperlink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</w:t>
      </w:r>
    </w:p>
    <w:p w14:paraId="75BE770F" w14:textId="77777777" w:rsidR="00406D83" w:rsidRDefault="00406D83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69A642C" w14:textId="70F4ADDA" w:rsidR="00FE7CAB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CONCLUSÃO</w:t>
      </w:r>
    </w:p>
    <w:p w14:paraId="2FA04CF6" w14:textId="77777777" w:rsidR="00C94311" w:rsidRPr="00406D83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AB9AF8" w14:textId="4321A52B" w:rsidR="00FE7CAB" w:rsidRPr="00406D83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color w:val="002060"/>
          <w:lang w:val="pt-BR"/>
        </w:rPr>
      </w:pP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O(s) autor(es)</w:t>
      </w:r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responde</w:t>
      </w:r>
      <w:r w:rsidR="00776B12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(m)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último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parágrafo,</w:t>
      </w:r>
      <w:r w:rsidR="00EA0F1F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é recomendável que o autor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express</w:t>
      </w:r>
      <w:r w:rsidR="00EA0F1F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e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sua contribuição reflexiva (de cunho pessoal)</w:t>
      </w:r>
      <w:r w:rsidR="00EA0F1F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>e/ou vers</w:t>
      </w:r>
      <w:r w:rsidR="00EA0F1F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e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</w:rPr>
        <w:t xml:space="preserve"> sobre as perspectivas acerca do estudo realizado.</w:t>
      </w:r>
      <w:r w:rsidR="00EA0F1F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E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vitar usar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referências, pois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é fundamental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expressar a opinião dos autores,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 xml:space="preserve"> com o devido embasamento 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científic</w:t>
      </w:r>
      <w:r w:rsidR="00DB5F6A"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o</w:t>
      </w:r>
      <w:r w:rsidRPr="00406D83">
        <w:rPr>
          <w:rFonts w:ascii="Times New Roman" w:hAnsi="Times New Roman" w:cs="Times New Roman"/>
          <w:b w:val="0"/>
          <w:color w:val="002060"/>
          <w:shd w:val="clear" w:color="auto" w:fill="FFFFFF"/>
          <w:lang w:val="pt-BR"/>
        </w:rPr>
        <w:t>.</w:t>
      </w:r>
    </w:p>
    <w:p w14:paraId="49E94F77" w14:textId="29D7567C" w:rsidR="00FE7CAB" w:rsidRPr="00406D83" w:rsidRDefault="00FE7CAB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2BB9" w14:textId="33B5577A" w:rsidR="00FE7CAB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406D83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7AADEDA" w14:textId="77777777" w:rsidR="00FE7CAB" w:rsidRPr="00406D83" w:rsidRDefault="00FE7CAB" w:rsidP="00FE7CA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</w:rPr>
        <w:t>Ordenação das referências:</w:t>
      </w:r>
    </w:p>
    <w:p w14:paraId="76610D34" w14:textId="22DD1BAF" w:rsidR="000E09AE" w:rsidRPr="00406D83" w:rsidRDefault="00FE7CAB" w:rsidP="000E59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6D83">
        <w:rPr>
          <w:rFonts w:ascii="Times New Roman" w:hAnsi="Times New Roman" w:cs="Times New Roman"/>
          <w:color w:val="002060"/>
          <w:sz w:val="24"/>
          <w:szCs w:val="24"/>
        </w:rPr>
        <w:t>As referências do</w:t>
      </w:r>
      <w:r w:rsidR="00DB5F6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s estudos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citados no trabalho</w:t>
      </w:r>
      <w:r w:rsidR="00DB5F6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são organizadas ao fim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>do artigo</w:t>
      </w:r>
      <w:r w:rsidR="00DB5F6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em ordem alfabética, </w:t>
      </w:r>
      <w:r w:rsidR="00914FF3" w:rsidRPr="00406D83">
        <w:rPr>
          <w:rFonts w:ascii="Times New Roman" w:hAnsi="Times New Roman" w:cs="Times New Roman"/>
          <w:color w:val="002060"/>
          <w:sz w:val="24"/>
          <w:szCs w:val="24"/>
        </w:rPr>
        <w:t>justificadas.</w:t>
      </w:r>
      <w:r w:rsidR="000E59A8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B5F6A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A sua apresentação é feita </w:t>
      </w:r>
      <w:r w:rsidR="000E09AE" w:rsidRPr="00406D83">
        <w:rPr>
          <w:rFonts w:ascii="Times New Roman" w:hAnsi="Times New Roman" w:cs="Times New Roman"/>
          <w:color w:val="002060"/>
          <w:sz w:val="24"/>
          <w:szCs w:val="24"/>
        </w:rPr>
        <w:t>nas normas para publicação</w:t>
      </w:r>
      <w:r w:rsidR="006D45CC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 expostas na sequência</w:t>
      </w:r>
      <w:r w:rsidR="00776B12" w:rsidRPr="00406D8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hyperlink r:id="rId8" w:history="1">
        <w:r w:rsidR="00544842" w:rsidRPr="00406D83">
          <w:rPr>
            <w:rStyle w:val="Hyperlink"/>
            <w:rFonts w:ascii="Times New Roman" w:hAnsi="Times New Roman" w:cs="Times New Roman"/>
            <w:sz w:val="24"/>
            <w:szCs w:val="24"/>
          </w:rPr>
          <w:t>https://uninga.br/wp-content/uploads/2022/06/2-Normas-para-as-refer%C3%AAncias.pdf</w:t>
        </w:r>
      </w:hyperlink>
    </w:p>
    <w:p w14:paraId="6CFDFBA0" w14:textId="32919A78" w:rsidR="00FE7CAB" w:rsidRPr="00406D83" w:rsidRDefault="00FE7CAB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D6F71" w14:textId="77777777" w:rsidR="001423DE" w:rsidRPr="00406D83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406D83" w:rsidSect="00F02EE7"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042440866">
    <w:abstractNumId w:val="3"/>
  </w:num>
  <w:num w:numId="2" w16cid:durableId="1001011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076862">
    <w:abstractNumId w:val="2"/>
  </w:num>
  <w:num w:numId="4" w16cid:durableId="1752580868">
    <w:abstractNumId w:val="0"/>
  </w:num>
  <w:num w:numId="5" w16cid:durableId="1165899856">
    <w:abstractNumId w:val="1"/>
  </w:num>
  <w:num w:numId="6" w16cid:durableId="419526349">
    <w:abstractNumId w:val="4"/>
  </w:num>
  <w:num w:numId="7" w16cid:durableId="58768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E09AE"/>
    <w:rsid w:val="000E59A8"/>
    <w:rsid w:val="000F1875"/>
    <w:rsid w:val="001423DE"/>
    <w:rsid w:val="00174C46"/>
    <w:rsid w:val="00296A3D"/>
    <w:rsid w:val="002B61AB"/>
    <w:rsid w:val="002F0502"/>
    <w:rsid w:val="002F5634"/>
    <w:rsid w:val="00345275"/>
    <w:rsid w:val="003B3C8A"/>
    <w:rsid w:val="003F4959"/>
    <w:rsid w:val="00404D97"/>
    <w:rsid w:val="00406D83"/>
    <w:rsid w:val="00410C5B"/>
    <w:rsid w:val="004604B2"/>
    <w:rsid w:val="00486562"/>
    <w:rsid w:val="004A60AB"/>
    <w:rsid w:val="005425CE"/>
    <w:rsid w:val="00544842"/>
    <w:rsid w:val="005651CF"/>
    <w:rsid w:val="005B65B3"/>
    <w:rsid w:val="005C517C"/>
    <w:rsid w:val="005C7A6C"/>
    <w:rsid w:val="00603D9C"/>
    <w:rsid w:val="00634061"/>
    <w:rsid w:val="006377A8"/>
    <w:rsid w:val="006645E1"/>
    <w:rsid w:val="006D45CC"/>
    <w:rsid w:val="00701C51"/>
    <w:rsid w:val="00701E00"/>
    <w:rsid w:val="00703679"/>
    <w:rsid w:val="00707961"/>
    <w:rsid w:val="007379B7"/>
    <w:rsid w:val="00754906"/>
    <w:rsid w:val="00776B12"/>
    <w:rsid w:val="0079720B"/>
    <w:rsid w:val="007B31A6"/>
    <w:rsid w:val="008369AD"/>
    <w:rsid w:val="00840564"/>
    <w:rsid w:val="008E7F9A"/>
    <w:rsid w:val="009135A2"/>
    <w:rsid w:val="00913B61"/>
    <w:rsid w:val="00914FF3"/>
    <w:rsid w:val="0091720A"/>
    <w:rsid w:val="0097051E"/>
    <w:rsid w:val="009C4087"/>
    <w:rsid w:val="00A24F81"/>
    <w:rsid w:val="00A51169"/>
    <w:rsid w:val="00A96278"/>
    <w:rsid w:val="00AB11EE"/>
    <w:rsid w:val="00AE2798"/>
    <w:rsid w:val="00B2188B"/>
    <w:rsid w:val="00BA711A"/>
    <w:rsid w:val="00BD365E"/>
    <w:rsid w:val="00C11325"/>
    <w:rsid w:val="00C94311"/>
    <w:rsid w:val="00D1515F"/>
    <w:rsid w:val="00D15CD5"/>
    <w:rsid w:val="00D54767"/>
    <w:rsid w:val="00D7668A"/>
    <w:rsid w:val="00D9375C"/>
    <w:rsid w:val="00D976CE"/>
    <w:rsid w:val="00DB5F6A"/>
    <w:rsid w:val="00E71A79"/>
    <w:rsid w:val="00EA0F1F"/>
    <w:rsid w:val="00ED18C3"/>
    <w:rsid w:val="00ED6FB8"/>
    <w:rsid w:val="00EF4F3A"/>
    <w:rsid w:val="00F02EE7"/>
    <w:rsid w:val="00F50E2C"/>
    <w:rsid w:val="00FC0F88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nga.br/wp-content/uploads/2022/06/2-Normas-para-as-refer%C3%AAncia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nga.br/wp-content/uploads/2022/06/1-Normas-completa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nga.br/wp-content/uploads/2022/06/1-Normas-completa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4C41-4FD6-4C63-8F08-FE08533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</cp:lastModifiedBy>
  <cp:revision>49</cp:revision>
  <cp:lastPrinted>2019-04-17T18:53:00Z</cp:lastPrinted>
  <dcterms:created xsi:type="dcterms:W3CDTF">2018-03-17T17:29:00Z</dcterms:created>
  <dcterms:modified xsi:type="dcterms:W3CDTF">2022-06-15T17:11:00Z</dcterms:modified>
</cp:coreProperties>
</file>