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05B9" w14:textId="4C365171" w:rsidR="00623ECA" w:rsidRPr="00027F6C" w:rsidRDefault="00623ECA" w:rsidP="00027F6C">
      <w:pPr>
        <w:keepNext/>
        <w:spacing w:after="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27F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CENTRO UNIVERSITÁRIO INGÁ / UNINGÁ</w:t>
      </w:r>
    </w:p>
    <w:p w14:paraId="4AB24ADF" w14:textId="77777777" w:rsidR="00623ECA" w:rsidRPr="00027F6C" w:rsidRDefault="00623ECA" w:rsidP="00027F6C">
      <w:pPr>
        <w:keepNext/>
        <w:spacing w:after="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27F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COMITÊ DE ÉTICA EM PESQUISA</w:t>
      </w:r>
    </w:p>
    <w:p w14:paraId="34EF1D7C" w14:textId="77777777" w:rsidR="00A2009A" w:rsidRPr="00027F6C" w:rsidRDefault="00A2009A" w:rsidP="00027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8D4BB4" w14:textId="77777777" w:rsidR="00623ECA" w:rsidRPr="00027F6C" w:rsidRDefault="00623ECA" w:rsidP="00027F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7F6C">
        <w:rPr>
          <w:rFonts w:ascii="Arial" w:hAnsi="Arial" w:cs="Arial"/>
          <w:b/>
          <w:sz w:val="24"/>
          <w:szCs w:val="24"/>
        </w:rPr>
        <w:t>Carta Resposta</w:t>
      </w:r>
    </w:p>
    <w:p w14:paraId="569E2483" w14:textId="77777777" w:rsidR="00623ECA" w:rsidRPr="00027F6C" w:rsidRDefault="00623ECA" w:rsidP="00027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EB938E" w14:textId="77777777" w:rsidR="00623ECA" w:rsidRPr="00027F6C" w:rsidRDefault="00623ECA" w:rsidP="00027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885985" w14:textId="77777777" w:rsidR="00623ECA" w:rsidRPr="00027F6C" w:rsidRDefault="00623ECA" w:rsidP="00027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7F6C">
        <w:rPr>
          <w:rFonts w:ascii="Arial" w:hAnsi="Arial" w:cs="Arial"/>
          <w:sz w:val="24"/>
          <w:szCs w:val="24"/>
        </w:rPr>
        <w:t>Ao Comitê de Ética em Pesquisa – CEP/UNINGÁ</w:t>
      </w:r>
    </w:p>
    <w:p w14:paraId="74DF2039" w14:textId="7794F907" w:rsidR="00623ECA" w:rsidRPr="00027F6C" w:rsidRDefault="00623ECA" w:rsidP="00027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7F6C">
        <w:rPr>
          <w:rFonts w:ascii="Arial" w:hAnsi="Arial" w:cs="Arial"/>
          <w:sz w:val="24"/>
          <w:szCs w:val="24"/>
        </w:rPr>
        <w:t xml:space="preserve">Título da Pesquisa: </w:t>
      </w:r>
    </w:p>
    <w:p w14:paraId="2EE433E7" w14:textId="29228AF7" w:rsidR="00623ECA" w:rsidRPr="00027F6C" w:rsidRDefault="00623ECA" w:rsidP="00027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7F6C">
        <w:rPr>
          <w:rFonts w:ascii="Arial" w:hAnsi="Arial" w:cs="Arial"/>
          <w:sz w:val="24"/>
          <w:szCs w:val="24"/>
        </w:rPr>
        <w:t xml:space="preserve">Pesquisador Responsável: </w:t>
      </w:r>
    </w:p>
    <w:p w14:paraId="03A7EEE0" w14:textId="2D39DE4E" w:rsidR="00623ECA" w:rsidRPr="00027F6C" w:rsidRDefault="00623ECA" w:rsidP="00027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7F6C">
        <w:rPr>
          <w:rFonts w:ascii="Arial" w:hAnsi="Arial" w:cs="Arial"/>
          <w:sz w:val="24"/>
          <w:szCs w:val="24"/>
        </w:rPr>
        <w:t xml:space="preserve">CAAE: </w:t>
      </w:r>
    </w:p>
    <w:p w14:paraId="5C83C590" w14:textId="77777777" w:rsidR="00623ECA" w:rsidRPr="00027F6C" w:rsidRDefault="00623ECA" w:rsidP="00027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3F1C60" w14:textId="77777777" w:rsidR="00623ECA" w:rsidRPr="00027F6C" w:rsidRDefault="00623ECA" w:rsidP="00027F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7F6C">
        <w:rPr>
          <w:rFonts w:ascii="Arial" w:hAnsi="Arial" w:cs="Arial"/>
          <w:b/>
          <w:sz w:val="24"/>
          <w:szCs w:val="24"/>
        </w:rPr>
        <w:t>Nesta</w:t>
      </w:r>
    </w:p>
    <w:p w14:paraId="7E305A66" w14:textId="77777777" w:rsidR="00D523CF" w:rsidRPr="00027F6C" w:rsidRDefault="00D523CF" w:rsidP="00027F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008FEDB" w14:textId="77777777" w:rsidR="00623ECA" w:rsidRPr="00027F6C" w:rsidRDefault="00623ECA" w:rsidP="00027F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27F6C">
        <w:rPr>
          <w:rFonts w:ascii="Arial" w:hAnsi="Arial" w:cs="Arial"/>
          <w:sz w:val="24"/>
          <w:szCs w:val="24"/>
        </w:rPr>
        <w:t xml:space="preserve">Como coordenador(a) da pesquisa encaminho as repostas e os ajustes solicitados por este CEP. As pendências foram listadas abaixo e estão acompanhadas das correspondentes respostas. </w:t>
      </w:r>
    </w:p>
    <w:p w14:paraId="1425DE85" w14:textId="1826E2B1" w:rsidR="006C62EA" w:rsidRPr="00027F6C" w:rsidRDefault="00623ECA" w:rsidP="00027F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27F6C">
        <w:rPr>
          <w:rFonts w:ascii="Arial" w:hAnsi="Arial" w:cs="Arial"/>
          <w:sz w:val="24"/>
          <w:szCs w:val="24"/>
        </w:rPr>
        <w:t>Informo, também, que todos os documentos que sofreram correção foram anexados em novos arquivos</w:t>
      </w:r>
      <w:r w:rsidR="001C1712" w:rsidRPr="00027F6C">
        <w:rPr>
          <w:rFonts w:ascii="Arial" w:hAnsi="Arial" w:cs="Arial"/>
          <w:sz w:val="24"/>
          <w:szCs w:val="24"/>
        </w:rPr>
        <w:t xml:space="preserve"> </w:t>
      </w:r>
      <w:r w:rsidR="001C1712" w:rsidRPr="00027F6C">
        <w:rPr>
          <w:rFonts w:ascii="Arial" w:hAnsi="Arial" w:cs="Arial"/>
          <w:sz w:val="24"/>
          <w:szCs w:val="24"/>
          <w:highlight w:val="yellow"/>
        </w:rPr>
        <w:t>(</w:t>
      </w:r>
      <w:r w:rsidR="00F533B5" w:rsidRPr="00027F6C">
        <w:rPr>
          <w:rFonts w:ascii="Arial" w:hAnsi="Arial" w:cs="Arial"/>
          <w:sz w:val="24"/>
          <w:szCs w:val="24"/>
          <w:highlight w:val="yellow"/>
        </w:rPr>
        <w:t xml:space="preserve">projeto detalhado e </w:t>
      </w:r>
      <w:r w:rsidR="001C1712" w:rsidRPr="00027F6C">
        <w:rPr>
          <w:rFonts w:ascii="Arial" w:hAnsi="Arial" w:cs="Arial"/>
          <w:sz w:val="24"/>
          <w:szCs w:val="24"/>
          <w:highlight w:val="yellow"/>
        </w:rPr>
        <w:t>cronograma de execução),</w:t>
      </w:r>
      <w:r w:rsidR="001C1712" w:rsidRPr="00027F6C">
        <w:rPr>
          <w:rFonts w:ascii="Arial" w:hAnsi="Arial" w:cs="Arial"/>
          <w:sz w:val="24"/>
          <w:szCs w:val="24"/>
        </w:rPr>
        <w:t xml:space="preserve"> </w:t>
      </w:r>
      <w:r w:rsidRPr="00027F6C">
        <w:rPr>
          <w:rFonts w:ascii="Arial" w:hAnsi="Arial" w:cs="Arial"/>
          <w:sz w:val="24"/>
          <w:szCs w:val="24"/>
        </w:rPr>
        <w:t xml:space="preserve">com as alterações em </w:t>
      </w:r>
      <w:r w:rsidRPr="00027F6C">
        <w:rPr>
          <w:rFonts w:ascii="Arial" w:hAnsi="Arial" w:cs="Arial"/>
          <w:sz w:val="24"/>
          <w:szCs w:val="24"/>
          <w:highlight w:val="yellow"/>
        </w:rPr>
        <w:t>destaque amarelo</w:t>
      </w:r>
      <w:r w:rsidRPr="00027F6C">
        <w:rPr>
          <w:rFonts w:ascii="Arial" w:hAnsi="Arial" w:cs="Arial"/>
          <w:sz w:val="24"/>
          <w:szCs w:val="24"/>
        </w:rPr>
        <w:t xml:space="preserve">. E as correções solicitadas nas informações básicas da Plataforma Brasil (formulário de submissão </w:t>
      </w:r>
      <w:r w:rsidRPr="00027F6C">
        <w:rPr>
          <w:rFonts w:ascii="Arial" w:hAnsi="Arial" w:cs="Arial"/>
          <w:i/>
          <w:sz w:val="24"/>
          <w:szCs w:val="24"/>
        </w:rPr>
        <w:t>on line</w:t>
      </w:r>
      <w:r w:rsidRPr="00027F6C">
        <w:rPr>
          <w:rFonts w:ascii="Arial" w:hAnsi="Arial" w:cs="Arial"/>
          <w:sz w:val="24"/>
          <w:szCs w:val="24"/>
        </w:rPr>
        <w:t xml:space="preserve">) foram atendidas utilizando </w:t>
      </w:r>
      <w:r w:rsidRPr="00027F6C">
        <w:rPr>
          <w:rFonts w:ascii="Arial" w:hAnsi="Arial" w:cs="Arial"/>
          <w:b/>
          <w:sz w:val="24"/>
          <w:szCs w:val="24"/>
        </w:rPr>
        <w:t>LETRAS MAIÚSCULAS</w:t>
      </w:r>
      <w:r w:rsidRPr="00027F6C">
        <w:rPr>
          <w:rFonts w:ascii="Arial" w:hAnsi="Arial" w:cs="Arial"/>
          <w:sz w:val="24"/>
          <w:szCs w:val="24"/>
        </w:rPr>
        <w:t>.</w:t>
      </w:r>
    </w:p>
    <w:p w14:paraId="0BD64852" w14:textId="77777777" w:rsidR="006C62EA" w:rsidRPr="00027F6C" w:rsidRDefault="006C62EA" w:rsidP="00027F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6A12783" w14:textId="77777777" w:rsidR="00623ECA" w:rsidRPr="00027F6C" w:rsidRDefault="00623ECA" w:rsidP="00027F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27F6C">
        <w:rPr>
          <w:rFonts w:ascii="Arial" w:hAnsi="Arial" w:cs="Arial"/>
          <w:sz w:val="24"/>
          <w:szCs w:val="24"/>
        </w:rPr>
        <w:t>Lista de pendências e respostas:</w:t>
      </w:r>
    </w:p>
    <w:p w14:paraId="5F75AF7E" w14:textId="77777777" w:rsidR="00623ECA" w:rsidRPr="00027F6C" w:rsidRDefault="00623ECA" w:rsidP="00027F6C">
      <w:pPr>
        <w:pStyle w:val="Default"/>
        <w:spacing w:line="276" w:lineRule="auto"/>
        <w:jc w:val="both"/>
      </w:pPr>
    </w:p>
    <w:p w14:paraId="40DA6BFC" w14:textId="2EF9B9AD" w:rsidR="000D2AF9" w:rsidRPr="00027F6C" w:rsidRDefault="00623ECA" w:rsidP="00027F6C">
      <w:pPr>
        <w:pStyle w:val="Default"/>
        <w:spacing w:line="276" w:lineRule="auto"/>
        <w:ind w:firstLine="708"/>
        <w:jc w:val="both"/>
        <w:rPr>
          <w:rFonts w:eastAsiaTheme="minorHAnsi"/>
        </w:rPr>
      </w:pPr>
      <w:r w:rsidRPr="00027F6C">
        <w:rPr>
          <w:b/>
          <w:bCs/>
        </w:rPr>
        <w:t>Pendência 1:</w:t>
      </w:r>
      <w:r w:rsidR="000D2AF9" w:rsidRPr="00027F6C">
        <w:rPr>
          <w:b/>
          <w:bCs/>
        </w:rPr>
        <w:t xml:space="preserve"> “</w:t>
      </w:r>
      <w:r w:rsidR="00B477A6" w:rsidRPr="00027F6C">
        <w:rPr>
          <w:b/>
          <w:bCs/>
        </w:rPr>
        <w:t>......</w:t>
      </w:r>
      <w:r w:rsidR="000D2AF9" w:rsidRPr="00027F6C">
        <w:rPr>
          <w:rFonts w:eastAsiaTheme="minorHAnsi"/>
        </w:rPr>
        <w:t>”.</w:t>
      </w:r>
    </w:p>
    <w:p w14:paraId="166D7C04" w14:textId="77777777" w:rsidR="000D2AF9" w:rsidRPr="00027F6C" w:rsidRDefault="000D2AF9" w:rsidP="00027F6C">
      <w:pPr>
        <w:pStyle w:val="PargrafodaLista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013B544A" w14:textId="2286D183" w:rsidR="003A18FB" w:rsidRPr="00027F6C" w:rsidRDefault="00623ECA" w:rsidP="00027F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027F6C">
        <w:rPr>
          <w:rFonts w:ascii="Arial" w:hAnsi="Arial" w:cs="Arial"/>
          <w:b/>
          <w:sz w:val="24"/>
          <w:szCs w:val="24"/>
        </w:rPr>
        <w:t>Resposta</w:t>
      </w:r>
      <w:r w:rsidR="000D2AF9" w:rsidRPr="00027F6C">
        <w:rPr>
          <w:rFonts w:ascii="Arial" w:hAnsi="Arial" w:cs="Arial"/>
          <w:b/>
          <w:sz w:val="24"/>
          <w:szCs w:val="24"/>
        </w:rPr>
        <w:t xml:space="preserve"> </w:t>
      </w:r>
      <w:r w:rsidR="003A18FB" w:rsidRPr="00027F6C">
        <w:rPr>
          <w:rFonts w:ascii="Arial" w:hAnsi="Arial" w:cs="Arial"/>
          <w:b/>
          <w:sz w:val="24"/>
          <w:szCs w:val="24"/>
        </w:rPr>
        <w:t xml:space="preserve">(página, </w:t>
      </w:r>
      <w:r w:rsidR="00B477A6" w:rsidRPr="00027F6C">
        <w:rPr>
          <w:rFonts w:ascii="Arial" w:hAnsi="Arial" w:cs="Arial"/>
          <w:b/>
          <w:sz w:val="24"/>
          <w:szCs w:val="24"/>
        </w:rPr>
        <w:t>___</w:t>
      </w:r>
      <w:r w:rsidR="000D2AF9" w:rsidRPr="00027F6C">
        <w:rPr>
          <w:rFonts w:ascii="Arial" w:hAnsi="Arial" w:cs="Arial"/>
          <w:b/>
          <w:sz w:val="24"/>
          <w:szCs w:val="24"/>
        </w:rPr>
        <w:t xml:space="preserve"> do protejo detalhado)</w:t>
      </w:r>
      <w:r w:rsidRPr="00027F6C">
        <w:rPr>
          <w:rFonts w:ascii="Arial" w:hAnsi="Arial" w:cs="Arial"/>
          <w:b/>
          <w:sz w:val="24"/>
          <w:szCs w:val="24"/>
        </w:rPr>
        <w:t xml:space="preserve">: </w:t>
      </w:r>
    </w:p>
    <w:p w14:paraId="5C1D3C26" w14:textId="77777777" w:rsidR="00EB5241" w:rsidRPr="00027F6C" w:rsidRDefault="00EB5241" w:rsidP="00027F6C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68997085" w14:textId="0464BD28" w:rsidR="00623ECA" w:rsidRPr="00027F6C" w:rsidRDefault="00623ECA" w:rsidP="00027F6C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Cs/>
          <w:sz w:val="24"/>
          <w:szCs w:val="24"/>
        </w:rPr>
      </w:pPr>
      <w:r w:rsidRPr="00027F6C">
        <w:rPr>
          <w:rFonts w:ascii="Arial" w:hAnsi="Arial" w:cs="Arial"/>
          <w:b/>
          <w:bCs/>
          <w:sz w:val="24"/>
          <w:szCs w:val="24"/>
        </w:rPr>
        <w:t>Pendência</w:t>
      </w:r>
      <w:r w:rsidR="002452BB" w:rsidRPr="00027F6C">
        <w:rPr>
          <w:rFonts w:ascii="Arial" w:hAnsi="Arial" w:cs="Arial"/>
          <w:b/>
          <w:bCs/>
          <w:sz w:val="24"/>
          <w:szCs w:val="24"/>
        </w:rPr>
        <w:t xml:space="preserve"> 2</w:t>
      </w:r>
      <w:r w:rsidR="005555E8" w:rsidRPr="00027F6C">
        <w:rPr>
          <w:rFonts w:ascii="Arial" w:hAnsi="Arial" w:cs="Arial"/>
          <w:b/>
          <w:sz w:val="24"/>
          <w:szCs w:val="24"/>
        </w:rPr>
        <w:t xml:space="preserve">: </w:t>
      </w:r>
      <w:r w:rsidR="00EA1FB9" w:rsidRPr="00027F6C">
        <w:rPr>
          <w:rFonts w:ascii="Arial" w:eastAsiaTheme="minorHAnsi" w:hAnsi="Arial" w:cs="Arial"/>
          <w:sz w:val="24"/>
          <w:szCs w:val="24"/>
        </w:rPr>
        <w:t>“</w:t>
      </w:r>
      <w:r w:rsidR="00B477A6" w:rsidRPr="00027F6C">
        <w:rPr>
          <w:rFonts w:ascii="Arial" w:eastAsiaTheme="minorHAnsi" w:hAnsi="Arial" w:cs="Arial"/>
          <w:sz w:val="24"/>
          <w:szCs w:val="24"/>
        </w:rPr>
        <w:t>.....</w:t>
      </w:r>
      <w:r w:rsidR="00EA1FB9" w:rsidRPr="00027F6C">
        <w:rPr>
          <w:rFonts w:ascii="Arial" w:eastAsiaTheme="minorHAnsi" w:hAnsi="Arial" w:cs="Arial"/>
          <w:sz w:val="24"/>
          <w:szCs w:val="24"/>
        </w:rPr>
        <w:t>.”</w:t>
      </w:r>
    </w:p>
    <w:p w14:paraId="617E8724" w14:textId="77777777" w:rsidR="00EA1FB9" w:rsidRPr="00027F6C" w:rsidRDefault="00EA1FB9" w:rsidP="00027F6C">
      <w:pPr>
        <w:pStyle w:val="Default"/>
        <w:spacing w:line="276" w:lineRule="auto"/>
        <w:jc w:val="both"/>
        <w:rPr>
          <w:b/>
          <w:bCs/>
        </w:rPr>
      </w:pPr>
    </w:p>
    <w:p w14:paraId="4E134E56" w14:textId="4246132B" w:rsidR="00623ECA" w:rsidRPr="00027F6C" w:rsidRDefault="00623ECA" w:rsidP="00027F6C">
      <w:pPr>
        <w:pStyle w:val="Default"/>
        <w:spacing w:line="276" w:lineRule="auto"/>
        <w:ind w:firstLine="708"/>
        <w:jc w:val="both"/>
        <w:rPr>
          <w:b/>
        </w:rPr>
      </w:pPr>
      <w:r w:rsidRPr="00027F6C">
        <w:rPr>
          <w:b/>
          <w:bCs/>
        </w:rPr>
        <w:t>Resposta</w:t>
      </w:r>
      <w:r w:rsidR="00834B0C" w:rsidRPr="00027F6C">
        <w:rPr>
          <w:b/>
          <w:bCs/>
        </w:rPr>
        <w:t xml:space="preserve"> </w:t>
      </w:r>
      <w:r w:rsidR="002452BB" w:rsidRPr="00027F6C">
        <w:rPr>
          <w:b/>
        </w:rPr>
        <w:t xml:space="preserve">(página, </w:t>
      </w:r>
      <w:r w:rsidR="00B477A6" w:rsidRPr="00027F6C">
        <w:rPr>
          <w:b/>
        </w:rPr>
        <w:t xml:space="preserve">___ </w:t>
      </w:r>
      <w:r w:rsidR="002452BB" w:rsidRPr="00027F6C">
        <w:rPr>
          <w:b/>
        </w:rPr>
        <w:t xml:space="preserve">do protejo detalhado): </w:t>
      </w:r>
    </w:p>
    <w:p w14:paraId="707D6EEE" w14:textId="77777777" w:rsidR="00B477A6" w:rsidRPr="00027F6C" w:rsidRDefault="00B477A6" w:rsidP="00027F6C">
      <w:pPr>
        <w:pStyle w:val="Default"/>
        <w:spacing w:line="276" w:lineRule="auto"/>
        <w:ind w:firstLine="708"/>
        <w:jc w:val="both"/>
      </w:pPr>
    </w:p>
    <w:p w14:paraId="155A3E3A" w14:textId="3C56FEE5" w:rsidR="00B477A6" w:rsidRPr="00027F6C" w:rsidRDefault="00B477A6" w:rsidP="00027F6C">
      <w:pPr>
        <w:pStyle w:val="Default"/>
        <w:spacing w:line="276" w:lineRule="auto"/>
        <w:ind w:firstLine="708"/>
        <w:jc w:val="both"/>
      </w:pPr>
      <w:r w:rsidRPr="00027F6C">
        <w:t xml:space="preserve">Etc. </w:t>
      </w:r>
    </w:p>
    <w:p w14:paraId="55B12669" w14:textId="77777777" w:rsidR="00623ECA" w:rsidRPr="00027F6C" w:rsidRDefault="00623ECA" w:rsidP="00027F6C">
      <w:pPr>
        <w:pStyle w:val="Default"/>
        <w:spacing w:line="276" w:lineRule="auto"/>
        <w:jc w:val="both"/>
      </w:pPr>
    </w:p>
    <w:p w14:paraId="081B7CF0" w14:textId="77777777" w:rsidR="00623ECA" w:rsidRPr="00027F6C" w:rsidRDefault="00623ECA" w:rsidP="00027F6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027F6C">
        <w:rPr>
          <w:rFonts w:ascii="Arial" w:hAnsi="Arial" w:cs="Arial"/>
          <w:sz w:val="24"/>
          <w:szCs w:val="24"/>
        </w:rPr>
        <w:t>Atenciosamente,</w:t>
      </w:r>
    </w:p>
    <w:p w14:paraId="67CB630B" w14:textId="77777777" w:rsidR="00FB6E0C" w:rsidRPr="00027F6C" w:rsidRDefault="00FB6E0C" w:rsidP="00027F6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719D26" w14:textId="77777777" w:rsidR="00E473CD" w:rsidRPr="00027F6C" w:rsidRDefault="00E473CD" w:rsidP="00027F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027F6C">
        <w:rPr>
          <w:rFonts w:ascii="Arial" w:eastAsia="Arial" w:hAnsi="Arial" w:cs="Arial"/>
          <w:sz w:val="24"/>
          <w:szCs w:val="24"/>
        </w:rPr>
        <w:t>______________________________</w:t>
      </w:r>
    </w:p>
    <w:p w14:paraId="13A67F4B" w14:textId="275D6F39" w:rsidR="00E473CD" w:rsidRPr="00027F6C" w:rsidRDefault="00B477A6" w:rsidP="00027F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027F6C">
        <w:rPr>
          <w:rFonts w:ascii="Arial" w:eastAsia="Arial" w:hAnsi="Arial" w:cs="Arial"/>
          <w:sz w:val="24"/>
          <w:szCs w:val="24"/>
        </w:rPr>
        <w:t>Assinatura</w:t>
      </w:r>
    </w:p>
    <w:p w14:paraId="0FD13F4B" w14:textId="18A9B9B5" w:rsidR="00623ECA" w:rsidRPr="00027F6C" w:rsidRDefault="00E473CD" w:rsidP="00027F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27F6C">
        <w:rPr>
          <w:rFonts w:ascii="Arial" w:eastAsia="Arial" w:hAnsi="Arial" w:cs="Arial"/>
          <w:sz w:val="24"/>
          <w:szCs w:val="24"/>
        </w:rPr>
        <w:t xml:space="preserve">Pesquisador Responsável </w:t>
      </w:r>
    </w:p>
    <w:p w14:paraId="0D1C8CE5" w14:textId="77777777" w:rsidR="00027F6C" w:rsidRPr="00027F6C" w:rsidRDefault="00027F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sz w:val="24"/>
          <w:szCs w:val="24"/>
        </w:rPr>
      </w:pPr>
    </w:p>
    <w:sectPr w:rsidR="00027F6C" w:rsidRPr="00027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6A1E" w14:textId="77777777" w:rsidR="00106E02" w:rsidRDefault="00106E02" w:rsidP="00EB5241">
      <w:pPr>
        <w:spacing w:after="0" w:line="240" w:lineRule="auto"/>
      </w:pPr>
      <w:r>
        <w:separator/>
      </w:r>
    </w:p>
  </w:endnote>
  <w:endnote w:type="continuationSeparator" w:id="0">
    <w:p w14:paraId="7A45372D" w14:textId="77777777" w:rsidR="00106E02" w:rsidRDefault="00106E02" w:rsidP="00EB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B2C4" w14:textId="77777777" w:rsidR="00B616A8" w:rsidRDefault="00B616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D4BF" w14:textId="77777777" w:rsidR="00B616A8" w:rsidRDefault="00B616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F195" w14:textId="77777777" w:rsidR="00B616A8" w:rsidRDefault="00B616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0D1E" w14:textId="77777777" w:rsidR="00106E02" w:rsidRDefault="00106E02" w:rsidP="00EB5241">
      <w:pPr>
        <w:spacing w:after="0" w:line="240" w:lineRule="auto"/>
      </w:pPr>
      <w:r>
        <w:separator/>
      </w:r>
    </w:p>
  </w:footnote>
  <w:footnote w:type="continuationSeparator" w:id="0">
    <w:p w14:paraId="64410594" w14:textId="77777777" w:rsidR="00106E02" w:rsidRDefault="00106E02" w:rsidP="00EB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C6A6" w14:textId="77777777" w:rsidR="00B616A8" w:rsidRDefault="00B616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3753" w14:textId="5B9EC87B" w:rsidR="004F4B81" w:rsidRPr="004F4B81" w:rsidRDefault="004F4B81" w:rsidP="004F4B81">
    <w:pPr>
      <w:pStyle w:val="Cabealho"/>
      <w:rPr>
        <w:rFonts w:ascii="Times New Roman" w:hAnsi="Times New Roman"/>
        <w:sz w:val="20"/>
      </w:rPr>
    </w:pPr>
  </w:p>
  <w:tbl>
    <w:tblPr>
      <w:tblW w:w="96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0"/>
      <w:gridCol w:w="7729"/>
    </w:tblGrid>
    <w:tr w:rsidR="004F4B81" w:rsidRPr="004F4B81" w14:paraId="5E54B9F0" w14:textId="77777777" w:rsidTr="00AB4FB9">
      <w:trPr>
        <w:cantSplit/>
        <w:trHeight w:val="976"/>
        <w:jc w:val="center"/>
      </w:trPr>
      <w:tc>
        <w:tcPr>
          <w:tcW w:w="1940" w:type="dxa"/>
          <w:vAlign w:val="center"/>
        </w:tcPr>
        <w:p w14:paraId="2CDB1C62" w14:textId="77777777" w:rsidR="004F4B81" w:rsidRPr="004F4B81" w:rsidRDefault="004F4B81" w:rsidP="004F4B81">
          <w:pPr>
            <w:spacing w:after="0"/>
            <w:jc w:val="center"/>
            <w:rPr>
              <w:rFonts w:ascii="Times New Roman" w:hAnsi="Times New Roman"/>
              <w:b/>
              <w:sz w:val="20"/>
              <w:lang w:val="x-none" w:eastAsia="x-none"/>
            </w:rPr>
          </w:pPr>
          <w:r w:rsidRPr="004F4B81"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 wp14:anchorId="736E1EC0" wp14:editId="629EA189">
                <wp:extent cx="1162050" cy="4667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9" w:type="dxa"/>
          <w:vAlign w:val="center"/>
        </w:tcPr>
        <w:p w14:paraId="6CDC9C0A" w14:textId="77777777" w:rsidR="004F4B81" w:rsidRPr="004F4B81" w:rsidRDefault="004F4B81" w:rsidP="004F4B81">
          <w:pPr>
            <w:snapToGrid w:val="0"/>
            <w:spacing w:after="0"/>
            <w:jc w:val="center"/>
            <w:rPr>
              <w:rFonts w:ascii="Times New Roman" w:hAnsi="Times New Roman"/>
              <w:b/>
              <w:smallCaps/>
              <w:sz w:val="24"/>
              <w:lang w:val="x-none" w:eastAsia="x-none"/>
            </w:rPr>
          </w:pPr>
          <w:r w:rsidRPr="004F4B81">
            <w:rPr>
              <w:rFonts w:ascii="Times New Roman" w:hAnsi="Times New Roman"/>
              <w:b/>
              <w:smallCaps/>
              <w:sz w:val="24"/>
              <w:lang w:eastAsia="x-none"/>
            </w:rPr>
            <w:t>Centro Universitário</w:t>
          </w:r>
          <w:r w:rsidRPr="004F4B81">
            <w:rPr>
              <w:rFonts w:ascii="Times New Roman" w:hAnsi="Times New Roman"/>
              <w:b/>
              <w:smallCaps/>
              <w:sz w:val="24"/>
              <w:lang w:val="x-none" w:eastAsia="x-none"/>
            </w:rPr>
            <w:t xml:space="preserve"> Ingá</w:t>
          </w:r>
        </w:p>
        <w:p w14:paraId="4E2436BC" w14:textId="07D3027D" w:rsidR="004F4B81" w:rsidRPr="00B616A8" w:rsidRDefault="004F4B81" w:rsidP="00B616A8">
          <w:pPr>
            <w:spacing w:after="0"/>
            <w:jc w:val="center"/>
            <w:rPr>
              <w:rFonts w:ascii="Times New Roman" w:hAnsi="Times New Roman"/>
              <w:sz w:val="24"/>
            </w:rPr>
          </w:pPr>
          <w:r w:rsidRPr="004F4B81">
            <w:rPr>
              <w:rFonts w:ascii="Times New Roman" w:hAnsi="Times New Roman"/>
              <w:sz w:val="24"/>
            </w:rPr>
            <w:t>Credenciada pela Portaria do Ministério da Educação Nº 776 /2016</w:t>
          </w:r>
        </w:p>
      </w:tc>
    </w:tr>
  </w:tbl>
  <w:p w14:paraId="0C554F72" w14:textId="40175EDB" w:rsidR="004F4B81" w:rsidRPr="004F4B81" w:rsidRDefault="004F4B81" w:rsidP="004F4B81">
    <w:pPr>
      <w:pStyle w:val="Cabealho"/>
      <w:rPr>
        <w:rFonts w:ascii="Times New Roman" w:hAnsi="Times New Roman"/>
        <w:sz w:val="20"/>
      </w:rPr>
    </w:pPr>
  </w:p>
  <w:p w14:paraId="2273D90D" w14:textId="77777777" w:rsidR="00EB5241" w:rsidRPr="004F4B81" w:rsidRDefault="00EB5241" w:rsidP="004F4B81">
    <w:pPr>
      <w:pStyle w:val="Cabealho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8948" w14:textId="77777777" w:rsidR="00B616A8" w:rsidRDefault="00B616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40EAD"/>
    <w:multiLevelType w:val="hybridMultilevel"/>
    <w:tmpl w:val="0ED8D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82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CA"/>
    <w:rsid w:val="00027F6C"/>
    <w:rsid w:val="000D2AF9"/>
    <w:rsid w:val="00106E02"/>
    <w:rsid w:val="001C1712"/>
    <w:rsid w:val="001C44C4"/>
    <w:rsid w:val="002330D6"/>
    <w:rsid w:val="002452BB"/>
    <w:rsid w:val="002A2E84"/>
    <w:rsid w:val="00326C5F"/>
    <w:rsid w:val="003A18FB"/>
    <w:rsid w:val="003A71EF"/>
    <w:rsid w:val="004F4B81"/>
    <w:rsid w:val="005555E8"/>
    <w:rsid w:val="00623ECA"/>
    <w:rsid w:val="006571C3"/>
    <w:rsid w:val="006C62EA"/>
    <w:rsid w:val="00834B0C"/>
    <w:rsid w:val="009260B2"/>
    <w:rsid w:val="009C5CFF"/>
    <w:rsid w:val="00A2009A"/>
    <w:rsid w:val="00A32975"/>
    <w:rsid w:val="00A63F4F"/>
    <w:rsid w:val="00AD757C"/>
    <w:rsid w:val="00B477A6"/>
    <w:rsid w:val="00B616A8"/>
    <w:rsid w:val="00B97005"/>
    <w:rsid w:val="00BA7F0A"/>
    <w:rsid w:val="00D523CF"/>
    <w:rsid w:val="00E04A52"/>
    <w:rsid w:val="00E473CD"/>
    <w:rsid w:val="00E9544D"/>
    <w:rsid w:val="00EA1FB9"/>
    <w:rsid w:val="00EB5241"/>
    <w:rsid w:val="00F533B5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51AEB"/>
  <w15:chartTrackingRefBased/>
  <w15:docId w15:val="{901EBD8F-5F28-46CB-8DB7-603B4FC8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23E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3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2A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5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24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B5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2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Vieira</cp:lastModifiedBy>
  <cp:revision>31</cp:revision>
  <cp:lastPrinted>2023-04-26T15:11:00Z</cp:lastPrinted>
  <dcterms:created xsi:type="dcterms:W3CDTF">2023-04-26T14:26:00Z</dcterms:created>
  <dcterms:modified xsi:type="dcterms:W3CDTF">2023-08-04T11:14:00Z</dcterms:modified>
</cp:coreProperties>
</file>