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281D" w:rsidRDefault="00C9281D" w:rsidP="00C9281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D223F" w:rsidRPr="00C9281D" w:rsidRDefault="005D223F" w:rsidP="00C9281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9281D">
        <w:rPr>
          <w:rFonts w:ascii="Arial" w:hAnsi="Arial" w:cs="Arial"/>
          <w:b/>
          <w:sz w:val="24"/>
          <w:szCs w:val="24"/>
        </w:rPr>
        <w:t>SOLICITAÇÃO DE RETIRADA DE PROJETO</w:t>
      </w:r>
    </w:p>
    <w:p w:rsidR="005D223F" w:rsidRPr="008219AD" w:rsidRDefault="005D223F" w:rsidP="00C9281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D223F" w:rsidRPr="008219AD" w:rsidRDefault="005D223F" w:rsidP="00C9281D">
      <w:pPr>
        <w:spacing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 w:rsidRPr="008219AD">
        <w:rPr>
          <w:rFonts w:ascii="Arial" w:hAnsi="Arial" w:cs="Arial"/>
          <w:sz w:val="24"/>
          <w:szCs w:val="24"/>
        </w:rPr>
        <w:t xml:space="preserve">Solicito a retirada do Projeto </w:t>
      </w:r>
      <w:r w:rsidRPr="008219AD">
        <w:rPr>
          <w:rFonts w:ascii="Arial" w:hAnsi="Arial" w:cs="Arial"/>
          <w:color w:val="0070C0"/>
          <w:sz w:val="24"/>
          <w:szCs w:val="24"/>
        </w:rPr>
        <w:t xml:space="preserve">(inserir nome do projeto) </w:t>
      </w:r>
      <w:r w:rsidRPr="008219AD">
        <w:rPr>
          <w:rFonts w:ascii="Arial" w:hAnsi="Arial" w:cs="Arial"/>
          <w:sz w:val="24"/>
          <w:szCs w:val="24"/>
        </w:rPr>
        <w:t xml:space="preserve">submetido a este Comitê de Ética e Pesquisa na data </w:t>
      </w:r>
      <w:r w:rsidRPr="008219AD">
        <w:rPr>
          <w:rFonts w:ascii="Arial" w:hAnsi="Arial" w:cs="Arial"/>
          <w:color w:val="0070C0"/>
          <w:sz w:val="24"/>
          <w:szCs w:val="24"/>
        </w:rPr>
        <w:t xml:space="preserve">(colocar a data da postagem do projeto na Plataforma Brasil) </w:t>
      </w:r>
      <w:r w:rsidRPr="008219AD">
        <w:rPr>
          <w:rFonts w:ascii="Arial" w:hAnsi="Arial" w:cs="Arial"/>
          <w:sz w:val="24"/>
          <w:szCs w:val="24"/>
        </w:rPr>
        <w:t xml:space="preserve">com protocolo nº </w:t>
      </w:r>
      <w:r w:rsidRPr="008219AD">
        <w:rPr>
          <w:rFonts w:ascii="Arial" w:hAnsi="Arial" w:cs="Arial"/>
          <w:color w:val="0070C0"/>
          <w:sz w:val="24"/>
          <w:szCs w:val="24"/>
        </w:rPr>
        <w:t>(inserir o número do protocolo de cadastro do projeto no CEP/</w:t>
      </w:r>
      <w:r w:rsidR="00F2163A" w:rsidRPr="008219AD">
        <w:rPr>
          <w:rFonts w:ascii="Arial" w:hAnsi="Arial" w:cs="Arial"/>
          <w:color w:val="0070C0"/>
          <w:sz w:val="24"/>
          <w:szCs w:val="24"/>
        </w:rPr>
        <w:t>____)</w:t>
      </w:r>
      <w:r w:rsidRPr="008219AD">
        <w:rPr>
          <w:rFonts w:ascii="Arial" w:hAnsi="Arial" w:cs="Arial"/>
          <w:color w:val="0070C0"/>
          <w:sz w:val="24"/>
          <w:szCs w:val="24"/>
        </w:rPr>
        <w:t xml:space="preserve"> </w:t>
      </w:r>
      <w:r w:rsidRPr="008219AD">
        <w:rPr>
          <w:rFonts w:ascii="Arial" w:hAnsi="Arial" w:cs="Arial"/>
          <w:sz w:val="24"/>
          <w:szCs w:val="24"/>
        </w:rPr>
        <w:t xml:space="preserve">por não mais haver interesse no desenvolvimento da pesquisa devido </w:t>
      </w:r>
      <w:r w:rsidRPr="008219AD">
        <w:rPr>
          <w:rFonts w:ascii="Arial" w:hAnsi="Arial" w:cs="Arial"/>
          <w:color w:val="0070C0"/>
          <w:sz w:val="24"/>
          <w:szCs w:val="24"/>
        </w:rPr>
        <w:t>(descrever justificativa da desistência).</w:t>
      </w:r>
    </w:p>
    <w:p w:rsidR="005D223F" w:rsidRPr="00C9281D" w:rsidRDefault="00C9281D" w:rsidP="00C9281D">
      <w:pPr>
        <w:pStyle w:val="Default"/>
        <w:spacing w:line="360" w:lineRule="auto"/>
        <w:jc w:val="right"/>
      </w:pPr>
      <w:r>
        <w:t>M</w:t>
      </w:r>
      <w:r w:rsidR="008243AE" w:rsidRPr="00C9281D">
        <w:t>aringá</w:t>
      </w:r>
      <w:r w:rsidR="005D223F" w:rsidRPr="00C9281D">
        <w:t>, _______de ________________________de ________.</w:t>
      </w:r>
    </w:p>
    <w:p w:rsidR="005D223F" w:rsidRPr="00C9281D" w:rsidRDefault="005D223F" w:rsidP="00C9281D">
      <w:pPr>
        <w:pStyle w:val="Default"/>
        <w:spacing w:line="360" w:lineRule="auto"/>
        <w:jc w:val="both"/>
      </w:pPr>
    </w:p>
    <w:p w:rsidR="005D223F" w:rsidRPr="00C9281D" w:rsidRDefault="005D223F" w:rsidP="00C9281D">
      <w:pPr>
        <w:pStyle w:val="Default"/>
        <w:spacing w:line="360" w:lineRule="auto"/>
        <w:jc w:val="both"/>
      </w:pPr>
    </w:p>
    <w:p w:rsidR="005D223F" w:rsidRPr="00C9281D" w:rsidRDefault="005D223F" w:rsidP="00C9281D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 w:rsidRPr="00C9281D">
        <w:rPr>
          <w:rFonts w:ascii="Arial" w:hAnsi="Arial" w:cs="Arial"/>
          <w:sz w:val="24"/>
          <w:szCs w:val="24"/>
        </w:rPr>
        <w:t>Assinatura e Carimbo do (a) Responsável pelo Projeto de Pesquisa</w:t>
      </w:r>
    </w:p>
    <w:p w:rsidR="005D223F" w:rsidRPr="00C9281D" w:rsidRDefault="005D223F" w:rsidP="00C9281D">
      <w:pPr>
        <w:spacing w:line="360" w:lineRule="auto"/>
        <w:jc w:val="both"/>
        <w:rPr>
          <w:rFonts w:ascii="Arial" w:hAnsi="Arial" w:cs="Arial"/>
        </w:rPr>
      </w:pPr>
    </w:p>
    <w:p w:rsidR="005D223F" w:rsidRPr="00C9281D" w:rsidRDefault="005D223F" w:rsidP="00C9281D">
      <w:pPr>
        <w:spacing w:line="360" w:lineRule="auto"/>
        <w:rPr>
          <w:rFonts w:ascii="Arial" w:hAnsi="Arial" w:cs="Arial"/>
        </w:rPr>
      </w:pPr>
    </w:p>
    <w:p w:rsidR="00782D0B" w:rsidRPr="00C9281D" w:rsidRDefault="00782D0B" w:rsidP="00C9281D">
      <w:pPr>
        <w:spacing w:line="360" w:lineRule="auto"/>
        <w:rPr>
          <w:rFonts w:ascii="Arial" w:hAnsi="Arial" w:cs="Arial"/>
          <w:szCs w:val="24"/>
        </w:rPr>
      </w:pPr>
    </w:p>
    <w:p w:rsidR="00C9281D" w:rsidRPr="00C9281D" w:rsidRDefault="00C9281D">
      <w:pPr>
        <w:spacing w:line="360" w:lineRule="auto"/>
        <w:rPr>
          <w:rFonts w:ascii="Arial" w:hAnsi="Arial" w:cs="Arial"/>
          <w:szCs w:val="24"/>
        </w:rPr>
      </w:pPr>
    </w:p>
    <w:sectPr w:rsidR="00C9281D" w:rsidRPr="00C9281D" w:rsidSect="00405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59B3" w:rsidRDefault="001C59B3" w:rsidP="005D2E08">
      <w:pPr>
        <w:spacing w:after="0" w:line="240" w:lineRule="auto"/>
      </w:pPr>
      <w:r>
        <w:separator/>
      </w:r>
    </w:p>
  </w:endnote>
  <w:endnote w:type="continuationSeparator" w:id="0">
    <w:p w:rsidR="001C59B3" w:rsidRDefault="001C59B3" w:rsidP="005D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5A59" w:rsidRDefault="00675A5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5A59" w:rsidRDefault="00675A5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5A59" w:rsidRDefault="00675A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59B3" w:rsidRDefault="001C59B3" w:rsidP="005D2E08">
      <w:pPr>
        <w:spacing w:after="0" w:line="240" w:lineRule="auto"/>
      </w:pPr>
      <w:r>
        <w:separator/>
      </w:r>
    </w:p>
  </w:footnote>
  <w:footnote w:type="continuationSeparator" w:id="0">
    <w:p w:rsidR="001C59B3" w:rsidRDefault="001C59B3" w:rsidP="005D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5A59" w:rsidRDefault="00675A5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19B9" w:rsidRDefault="00A619B9">
    <w:pPr>
      <w:pStyle w:val="Cabealho"/>
    </w:pPr>
  </w:p>
  <w:tbl>
    <w:tblPr>
      <w:tblW w:w="96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41"/>
      <w:gridCol w:w="7734"/>
    </w:tblGrid>
    <w:tr w:rsidR="00A619B9" w:rsidTr="00A619B9">
      <w:trPr>
        <w:cantSplit/>
        <w:trHeight w:val="976"/>
        <w:jc w:val="center"/>
      </w:trPr>
      <w:tc>
        <w:tcPr>
          <w:tcW w:w="19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9B9" w:rsidRDefault="00A619B9" w:rsidP="00A619B9">
          <w:pPr>
            <w:jc w:val="center"/>
            <w:rPr>
              <w:b/>
              <w:lang w:val="x-none" w:eastAsia="x-none"/>
            </w:rPr>
          </w:pPr>
          <w:r>
            <w:rPr>
              <w:b/>
              <w:noProof/>
            </w:rPr>
            <w:drawing>
              <wp:inline distT="0" distB="0" distL="0" distR="0">
                <wp:extent cx="1162050" cy="4667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9B9" w:rsidRDefault="00A619B9" w:rsidP="00A619B9">
          <w:pPr>
            <w:snapToGrid w:val="0"/>
            <w:spacing w:after="0"/>
            <w:jc w:val="center"/>
            <w:rPr>
              <w:rFonts w:ascii="Times New Roman" w:hAnsi="Times New Roman" w:cs="Times New Roman"/>
              <w:b/>
              <w:smallCaps/>
              <w:sz w:val="28"/>
              <w:lang w:val="x-none" w:eastAsia="x-none"/>
            </w:rPr>
          </w:pPr>
          <w:r>
            <w:rPr>
              <w:rFonts w:ascii="Times New Roman" w:hAnsi="Times New Roman" w:cs="Times New Roman"/>
              <w:b/>
              <w:smallCaps/>
              <w:sz w:val="28"/>
              <w:lang w:eastAsia="x-none"/>
            </w:rPr>
            <w:t>Centro Universitário</w:t>
          </w:r>
          <w:r>
            <w:rPr>
              <w:rFonts w:ascii="Times New Roman" w:hAnsi="Times New Roman" w:cs="Times New Roman"/>
              <w:b/>
              <w:smallCaps/>
              <w:sz w:val="28"/>
              <w:lang w:val="x-none" w:eastAsia="x-none"/>
            </w:rPr>
            <w:t xml:space="preserve"> Ingá</w:t>
          </w:r>
        </w:p>
        <w:p w:rsidR="00A619B9" w:rsidRPr="00675A59" w:rsidRDefault="00A619B9" w:rsidP="00675A59">
          <w:pPr>
            <w:spacing w:after="0"/>
            <w:jc w:val="center"/>
            <w:rPr>
              <w:rFonts w:ascii="Times New Roman" w:hAnsi="Times New Roman" w:cs="Times New Roman"/>
              <w:sz w:val="28"/>
              <w:lang w:eastAsia="en-US"/>
            </w:rPr>
          </w:pPr>
          <w:r>
            <w:rPr>
              <w:rFonts w:ascii="Times New Roman" w:hAnsi="Times New Roman" w:cs="Times New Roman"/>
              <w:sz w:val="28"/>
            </w:rPr>
            <w:t>Credenciada pela Portaria do Ministério da Educação Nº 776 /2016</w:t>
          </w:r>
        </w:p>
      </w:tc>
    </w:tr>
  </w:tbl>
  <w:p w:rsidR="00A619B9" w:rsidRDefault="00A619B9">
    <w:pPr>
      <w:pStyle w:val="Cabealho"/>
    </w:pPr>
  </w:p>
  <w:p w:rsidR="007A35F3" w:rsidRDefault="007A35F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5A59" w:rsidRDefault="00675A5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5957"/>
    <w:multiLevelType w:val="multilevel"/>
    <w:tmpl w:val="718A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30CE8"/>
    <w:multiLevelType w:val="multilevel"/>
    <w:tmpl w:val="8D52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1657C"/>
    <w:multiLevelType w:val="multilevel"/>
    <w:tmpl w:val="3A9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2260C7"/>
    <w:multiLevelType w:val="hybridMultilevel"/>
    <w:tmpl w:val="0308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0219C"/>
    <w:multiLevelType w:val="hybridMultilevel"/>
    <w:tmpl w:val="1D021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B4A29"/>
    <w:multiLevelType w:val="hybridMultilevel"/>
    <w:tmpl w:val="B7863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049C8"/>
    <w:multiLevelType w:val="hybridMultilevel"/>
    <w:tmpl w:val="9E3E43CC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88E25EB"/>
    <w:multiLevelType w:val="hybridMultilevel"/>
    <w:tmpl w:val="0AB62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B6461"/>
    <w:multiLevelType w:val="multilevel"/>
    <w:tmpl w:val="C2446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820215">
    <w:abstractNumId w:val="8"/>
  </w:num>
  <w:num w:numId="2" w16cid:durableId="631326279">
    <w:abstractNumId w:val="7"/>
  </w:num>
  <w:num w:numId="3" w16cid:durableId="631256610">
    <w:abstractNumId w:val="6"/>
  </w:num>
  <w:num w:numId="4" w16cid:durableId="1798599918">
    <w:abstractNumId w:val="4"/>
  </w:num>
  <w:num w:numId="5" w16cid:durableId="1078793405">
    <w:abstractNumId w:val="3"/>
  </w:num>
  <w:num w:numId="6" w16cid:durableId="1610430901">
    <w:abstractNumId w:val="5"/>
  </w:num>
  <w:num w:numId="7" w16cid:durableId="990333721">
    <w:abstractNumId w:val="1"/>
  </w:num>
  <w:num w:numId="8" w16cid:durableId="191454459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268000583">
    <w:abstractNumId w:val="0"/>
  </w:num>
  <w:num w:numId="10" w16cid:durableId="599602913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 w16cid:durableId="1378385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27"/>
    <w:rsid w:val="000856C9"/>
    <w:rsid w:val="00145F01"/>
    <w:rsid w:val="001508C2"/>
    <w:rsid w:val="001757B0"/>
    <w:rsid w:val="001C59B3"/>
    <w:rsid w:val="001E3FDD"/>
    <w:rsid w:val="00231873"/>
    <w:rsid w:val="002A62DA"/>
    <w:rsid w:val="002B498D"/>
    <w:rsid w:val="002E6A64"/>
    <w:rsid w:val="002F22E5"/>
    <w:rsid w:val="00330E60"/>
    <w:rsid w:val="0036103D"/>
    <w:rsid w:val="003824F8"/>
    <w:rsid w:val="003C1A93"/>
    <w:rsid w:val="00405C25"/>
    <w:rsid w:val="004217EA"/>
    <w:rsid w:val="00446C72"/>
    <w:rsid w:val="004551BF"/>
    <w:rsid w:val="004B0C66"/>
    <w:rsid w:val="004D39A7"/>
    <w:rsid w:val="00526F4A"/>
    <w:rsid w:val="005278C0"/>
    <w:rsid w:val="00531B6D"/>
    <w:rsid w:val="005B4524"/>
    <w:rsid w:val="005D223F"/>
    <w:rsid w:val="005D2E08"/>
    <w:rsid w:val="00643DA4"/>
    <w:rsid w:val="00674AFE"/>
    <w:rsid w:val="00675A59"/>
    <w:rsid w:val="00680005"/>
    <w:rsid w:val="0069222D"/>
    <w:rsid w:val="006A110A"/>
    <w:rsid w:val="006B1B5D"/>
    <w:rsid w:val="00782D0B"/>
    <w:rsid w:val="0079031E"/>
    <w:rsid w:val="00796EA6"/>
    <w:rsid w:val="007A35F3"/>
    <w:rsid w:val="007A54BB"/>
    <w:rsid w:val="007B0295"/>
    <w:rsid w:val="007F785F"/>
    <w:rsid w:val="008219AD"/>
    <w:rsid w:val="008243AE"/>
    <w:rsid w:val="008F733D"/>
    <w:rsid w:val="00920D24"/>
    <w:rsid w:val="0095109C"/>
    <w:rsid w:val="00966B1A"/>
    <w:rsid w:val="009A64A0"/>
    <w:rsid w:val="009C77E2"/>
    <w:rsid w:val="00A3008E"/>
    <w:rsid w:val="00A619B9"/>
    <w:rsid w:val="00A62840"/>
    <w:rsid w:val="00B56F7E"/>
    <w:rsid w:val="00B64EE2"/>
    <w:rsid w:val="00B6586C"/>
    <w:rsid w:val="00B67668"/>
    <w:rsid w:val="00BD4A64"/>
    <w:rsid w:val="00C151D1"/>
    <w:rsid w:val="00C3245A"/>
    <w:rsid w:val="00C81A89"/>
    <w:rsid w:val="00C926CF"/>
    <w:rsid w:val="00C9281D"/>
    <w:rsid w:val="00CA7647"/>
    <w:rsid w:val="00CF3443"/>
    <w:rsid w:val="00D02560"/>
    <w:rsid w:val="00D2393E"/>
    <w:rsid w:val="00D53C14"/>
    <w:rsid w:val="00D83918"/>
    <w:rsid w:val="00DE1A99"/>
    <w:rsid w:val="00DE50BC"/>
    <w:rsid w:val="00DF23B8"/>
    <w:rsid w:val="00E12A91"/>
    <w:rsid w:val="00E67740"/>
    <w:rsid w:val="00E9758E"/>
    <w:rsid w:val="00F2163A"/>
    <w:rsid w:val="00F33E27"/>
    <w:rsid w:val="00F5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34428"/>
  <w15:docId w15:val="{CA682019-F9BC-4600-8D81-C7236F01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20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F33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33E2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33E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33E27"/>
    <w:rPr>
      <w:b/>
      <w:b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F33E2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33E2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33E2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5D2E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5D2E08"/>
    <w:rPr>
      <w:rFonts w:ascii="Arial" w:eastAsia="Times New Roman" w:hAnsi="Arial" w:cs="Times New Roman"/>
      <w:sz w:val="24"/>
      <w:szCs w:val="20"/>
    </w:rPr>
  </w:style>
  <w:style w:type="character" w:customStyle="1" w:styleId="Hiperlink">
    <w:name w:val="Hiperlink"/>
    <w:rsid w:val="005D2E08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D2E0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D2E08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5D2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E08"/>
  </w:style>
  <w:style w:type="paragraph" w:styleId="Rodap">
    <w:name w:val="footer"/>
    <w:basedOn w:val="Normal"/>
    <w:link w:val="RodapChar"/>
    <w:uiPriority w:val="99"/>
    <w:unhideWhenUsed/>
    <w:rsid w:val="005D2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2E08"/>
  </w:style>
  <w:style w:type="paragraph" w:customStyle="1" w:styleId="Default">
    <w:name w:val="Default"/>
    <w:uiPriority w:val="99"/>
    <w:rsid w:val="002A6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0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-formataoHTML">
    <w:name w:val="HTML Preformatted"/>
    <w:basedOn w:val="Normal"/>
    <w:link w:val="Pr-formataoHTMLChar"/>
    <w:rsid w:val="00680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68000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MquinadeescreverHTML">
    <w:name w:val="HTML Typewriter"/>
    <w:basedOn w:val="Fontepargpadro"/>
    <w:rsid w:val="00680005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Normal"/>
    <w:uiPriority w:val="99"/>
    <w:semiHidden/>
    <w:rsid w:val="008F733D"/>
    <w:pPr>
      <w:spacing w:before="12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0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0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0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 Vieira</cp:lastModifiedBy>
  <cp:revision>8</cp:revision>
  <dcterms:created xsi:type="dcterms:W3CDTF">2023-06-06T13:56:00Z</dcterms:created>
  <dcterms:modified xsi:type="dcterms:W3CDTF">2023-08-04T11:15:00Z</dcterms:modified>
</cp:coreProperties>
</file>