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73916" w14:textId="77777777" w:rsid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6FB0325" w14:textId="77777777" w:rsid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F456A90" w14:textId="77777777" w:rsid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3E5EF44" w14:textId="508907F0" w:rsidR="00D31227" w:rsidRPr="00077EFD" w:rsidRDefault="000B117F" w:rsidP="00077EFD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077EFD">
        <w:rPr>
          <w:rFonts w:ascii="Arial" w:eastAsia="Arial" w:hAnsi="Arial" w:cs="Arial"/>
          <w:b/>
        </w:rPr>
        <w:t>IDENTIFICAÇÃO DO PROJETO DE ENSINO</w:t>
      </w:r>
    </w:p>
    <w:p w14:paraId="5C8E3A2A" w14:textId="23BBC3A1" w:rsid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754CB2AE" w14:textId="77777777" w:rsidR="00077EFD" w:rsidRP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5A3C95DD" w14:textId="3D5744BA" w:rsid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7F46398" w14:textId="77777777" w:rsidR="00077EFD" w:rsidRP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718C14C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7"/>
        <w:tblW w:w="9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4"/>
        <w:gridCol w:w="560"/>
        <w:gridCol w:w="1699"/>
        <w:gridCol w:w="4767"/>
      </w:tblGrid>
      <w:tr w:rsidR="00D31227" w14:paraId="48C6F024" w14:textId="77777777" w:rsidTr="005E1A43">
        <w:trPr>
          <w:trHeight w:val="560"/>
        </w:trPr>
        <w:tc>
          <w:tcPr>
            <w:tcW w:w="2624" w:type="dxa"/>
            <w:gridSpan w:val="2"/>
          </w:tcPr>
          <w:p w14:paraId="7BBC3FEC" w14:textId="05D35592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  <w:r w:rsidR="00077EFD">
              <w:rPr>
                <w:rFonts w:ascii="Arial" w:eastAsia="Arial" w:hAnsi="Arial" w:cs="Arial"/>
              </w:rPr>
              <w:t>COORDENADOR: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14:paraId="7FED2D3A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ED0ADF" w14:textId="77777777"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14:paraId="7FC0CE6D" w14:textId="77777777" w:rsidTr="005E1A43">
        <w:tc>
          <w:tcPr>
            <w:tcW w:w="2624" w:type="dxa"/>
            <w:gridSpan w:val="2"/>
          </w:tcPr>
          <w:p w14:paraId="12F77AD5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14:paraId="3B300A7B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14:paraId="3D0EE700" w14:textId="77777777"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77EFD" w14:paraId="41A22EA0" w14:textId="77777777" w:rsidTr="005E1A43">
        <w:tc>
          <w:tcPr>
            <w:tcW w:w="2624" w:type="dxa"/>
            <w:gridSpan w:val="2"/>
          </w:tcPr>
          <w:p w14:paraId="7924A803" w14:textId="77777777" w:rsidR="00077EFD" w:rsidRDefault="0007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14:paraId="0E4E6CE9" w14:textId="77777777" w:rsidR="00077EFD" w:rsidRDefault="0007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14:paraId="71B4D6D2" w14:textId="77777777" w:rsidR="00077EFD" w:rsidRDefault="0007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14:paraId="5740063D" w14:textId="77777777" w:rsidTr="005E1A43">
        <w:trPr>
          <w:trHeight w:val="560"/>
        </w:trPr>
        <w:tc>
          <w:tcPr>
            <w:tcW w:w="2624" w:type="dxa"/>
            <w:gridSpan w:val="2"/>
          </w:tcPr>
          <w:p w14:paraId="76B781F6" w14:textId="77777777" w:rsidR="00077EFD" w:rsidRDefault="00077EFD">
            <w:pPr>
              <w:rPr>
                <w:rFonts w:ascii="Arial" w:eastAsia="Arial" w:hAnsi="Arial" w:cs="Arial"/>
                <w:b/>
              </w:rPr>
            </w:pPr>
          </w:p>
          <w:p w14:paraId="22BC2D3A" w14:textId="69D04A19" w:rsidR="00D31227" w:rsidRDefault="000B11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  <w:r w:rsidR="00077EFD">
              <w:rPr>
                <w:rFonts w:ascii="Arial" w:eastAsia="Arial" w:hAnsi="Arial" w:cs="Arial"/>
              </w:rPr>
              <w:t>PARCERIAS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14:paraId="51932DE4" w14:textId="77777777" w:rsidR="00077EFD" w:rsidRDefault="0007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81FC6D7" w14:textId="7901B53F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1BE57E" w14:textId="77777777"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14:paraId="08B75E39" w14:textId="77777777" w:rsidTr="005E1A43">
        <w:tc>
          <w:tcPr>
            <w:tcW w:w="2624" w:type="dxa"/>
            <w:gridSpan w:val="2"/>
          </w:tcPr>
          <w:p w14:paraId="4E3C287A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14:paraId="74E9B3BF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14:paraId="0392AD07" w14:textId="77777777"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4A1A803" w14:textId="05E37F2E" w:rsidR="00077EFD" w:rsidRDefault="0007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31227" w14:paraId="5204609B" w14:textId="77777777" w:rsidTr="005E1A43">
        <w:trPr>
          <w:trHeight w:val="560"/>
        </w:trPr>
        <w:tc>
          <w:tcPr>
            <w:tcW w:w="2624" w:type="dxa"/>
            <w:gridSpan w:val="2"/>
          </w:tcPr>
          <w:p w14:paraId="7DA67018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  <w:bookmarkStart w:id="0" w:name="_Hlk20729732"/>
          </w:p>
          <w:p w14:paraId="75273C2E" w14:textId="77777777" w:rsidR="003131B2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  <w:p w14:paraId="7D3CAD77" w14:textId="77777777" w:rsidR="003131B2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14:paraId="1BD798B5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0A0F94" w14:textId="77777777"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bookmarkEnd w:id="0"/>
      <w:tr w:rsidR="00D31227" w14:paraId="102CD734" w14:textId="77777777" w:rsidTr="005E1A43">
        <w:tc>
          <w:tcPr>
            <w:tcW w:w="2624" w:type="dxa"/>
            <w:gridSpan w:val="2"/>
          </w:tcPr>
          <w:p w14:paraId="0CFAEADC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</w:tcPr>
          <w:p w14:paraId="1110B784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14:paraId="495D0244" w14:textId="77777777" w:rsidR="00D31227" w:rsidRDefault="00D3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F75EC" w14:paraId="37491048" w14:textId="77777777" w:rsidTr="006F0763">
        <w:trPr>
          <w:trHeight w:val="450"/>
        </w:trPr>
        <w:tc>
          <w:tcPr>
            <w:tcW w:w="2624" w:type="dxa"/>
            <w:gridSpan w:val="2"/>
          </w:tcPr>
          <w:p w14:paraId="234899F8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3477BC9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1.3. Local de Realização:</w:t>
            </w:r>
          </w:p>
        </w:tc>
        <w:tc>
          <w:tcPr>
            <w:tcW w:w="1699" w:type="dxa"/>
          </w:tcPr>
          <w:p w14:paraId="5864ACCD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</w:tcPr>
          <w:p w14:paraId="04151165" w14:textId="77777777" w:rsidR="000F75EC" w:rsidRDefault="000F75EC" w:rsidP="000F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F75EC" w14:paraId="56AFB6EC" w14:textId="77777777" w:rsidTr="006F0763">
        <w:trPr>
          <w:trHeight w:val="443"/>
        </w:trPr>
        <w:tc>
          <w:tcPr>
            <w:tcW w:w="4323" w:type="dxa"/>
            <w:gridSpan w:val="3"/>
          </w:tcPr>
          <w:p w14:paraId="090263AA" w14:textId="77777777" w:rsidR="000F75EC" w:rsidRDefault="000F75EC" w:rsidP="000F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2B81" w14:textId="77777777" w:rsidR="000F75EC" w:rsidRDefault="000F75EC" w:rsidP="000F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F75EC" w14:paraId="710DA279" w14:textId="77777777" w:rsidTr="003131B2">
        <w:tc>
          <w:tcPr>
            <w:tcW w:w="2064" w:type="dxa"/>
          </w:tcPr>
          <w:p w14:paraId="2E096B61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14:paraId="270FC83A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DB07026" w14:textId="77777777" w:rsidR="00077EFD" w:rsidRDefault="00077EFD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A693471" w14:textId="23812D38" w:rsidR="00077EFD" w:rsidRDefault="00077EFD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F75EC" w14:paraId="20030FBE" w14:textId="77777777" w:rsidTr="005E1A43">
        <w:trPr>
          <w:trHeight w:val="560"/>
        </w:trPr>
        <w:tc>
          <w:tcPr>
            <w:tcW w:w="4323" w:type="dxa"/>
            <w:gridSpan w:val="3"/>
          </w:tcPr>
          <w:p w14:paraId="331EEA7A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" w:name="_Hlk20729682"/>
            <w:r>
              <w:rPr>
                <w:rFonts w:ascii="Arial" w:eastAsia="Arial" w:hAnsi="Arial" w:cs="Arial"/>
                <w:b/>
              </w:rPr>
              <w:t>1.4.</w:t>
            </w:r>
            <w:r>
              <w:rPr>
                <w:rFonts w:ascii="Arial" w:eastAsia="Arial" w:hAnsi="Arial" w:cs="Arial"/>
              </w:rPr>
              <w:t xml:space="preserve">  PERÍODO(S) DE REALIZAÇÃO: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212A" w14:textId="4750C3F6" w:rsidR="000F75EC" w:rsidRDefault="00077EFD" w:rsidP="000F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DD/MM/ANO</w:t>
            </w:r>
          </w:p>
        </w:tc>
      </w:tr>
      <w:bookmarkEnd w:id="1"/>
      <w:tr w:rsidR="000F75EC" w14:paraId="0772AC6A" w14:textId="77777777" w:rsidTr="003131B2">
        <w:tc>
          <w:tcPr>
            <w:tcW w:w="2064" w:type="dxa"/>
          </w:tcPr>
          <w:p w14:paraId="307FAA71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14:paraId="2CBA704B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F75EC" w14:paraId="210D4EED" w14:textId="77777777" w:rsidTr="003131B2">
        <w:tc>
          <w:tcPr>
            <w:tcW w:w="2064" w:type="dxa"/>
          </w:tcPr>
          <w:p w14:paraId="5A188762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026" w:type="dxa"/>
            <w:gridSpan w:val="3"/>
          </w:tcPr>
          <w:p w14:paraId="7A0EB39C" w14:textId="77777777" w:rsidR="000F75EC" w:rsidRDefault="000F75EC" w:rsidP="000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16999944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D997DE7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2.  DETALHAMENTO DO PROJETO DE ENSINO</w:t>
      </w:r>
    </w:p>
    <w:p w14:paraId="247FC33D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5471B71A" w14:textId="77777777" w:rsidR="000F75EC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</w:t>
      </w:r>
      <w:r w:rsidR="003131B2">
        <w:rPr>
          <w:rFonts w:ascii="Arial" w:eastAsia="Arial" w:hAnsi="Arial" w:cs="Arial"/>
        </w:rPr>
        <w:t xml:space="preserve"> </w:t>
      </w:r>
      <w:r w:rsidR="000F75EC">
        <w:rPr>
          <w:rFonts w:ascii="Arial" w:eastAsia="Arial" w:hAnsi="Arial" w:cs="Arial"/>
        </w:rPr>
        <w:t>TÍTULO</w:t>
      </w:r>
    </w:p>
    <w:p w14:paraId="298A4646" w14:textId="77777777" w:rsidR="000F75EC" w:rsidRDefault="000F75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8B6BF80" w14:textId="77777777" w:rsidR="000F75EC" w:rsidRDefault="000F75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</w:t>
      </w:r>
      <w:r>
        <w:rPr>
          <w:rFonts w:ascii="Arial" w:eastAsia="Arial" w:hAnsi="Arial" w:cs="Arial"/>
        </w:rPr>
        <w:t>. RESUMO (300 palavras)</w:t>
      </w:r>
    </w:p>
    <w:p w14:paraId="55DD63B2" w14:textId="77777777" w:rsidR="000F75EC" w:rsidRDefault="000F75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1C7DE57" w14:textId="5324AE48" w:rsidR="00D31227" w:rsidRDefault="000F75EC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2.3</w:t>
      </w:r>
      <w:r>
        <w:rPr>
          <w:rFonts w:ascii="Arial" w:eastAsia="Arial" w:hAnsi="Arial" w:cs="Arial"/>
        </w:rPr>
        <w:t xml:space="preserve">. </w:t>
      </w:r>
      <w:r w:rsidR="003131B2">
        <w:rPr>
          <w:rFonts w:ascii="Arial" w:eastAsia="Arial" w:hAnsi="Arial" w:cs="Arial"/>
        </w:rPr>
        <w:t>INTRODUÇÂO/</w:t>
      </w:r>
      <w:r w:rsidR="000B117F">
        <w:rPr>
          <w:rFonts w:ascii="Arial" w:eastAsia="Arial" w:hAnsi="Arial" w:cs="Arial"/>
        </w:rPr>
        <w:t>JUSTIFICATIVA:</w:t>
      </w:r>
    </w:p>
    <w:p w14:paraId="413EF44C" w14:textId="77777777" w:rsidR="00077EFD" w:rsidRDefault="00077EFD" w:rsidP="00077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BA9579E" w14:textId="77777777" w:rsidR="00D31227" w:rsidRDefault="000F75E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</w:t>
      </w:r>
      <w:r>
        <w:rPr>
          <w:rFonts w:ascii="Arial" w:eastAsia="Arial" w:hAnsi="Arial" w:cs="Arial"/>
        </w:rPr>
        <w:t xml:space="preserve">. </w:t>
      </w:r>
      <w:r w:rsidR="000B117F">
        <w:rPr>
          <w:rFonts w:ascii="Arial" w:eastAsia="Arial" w:hAnsi="Arial" w:cs="Arial"/>
        </w:rPr>
        <w:t xml:space="preserve"> OBJETIVO(S)</w:t>
      </w:r>
    </w:p>
    <w:p w14:paraId="6A932216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0F75E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.1.  Objetivo geral:</w:t>
      </w:r>
    </w:p>
    <w:p w14:paraId="298F9018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0F75E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.2. Objetivos específicos:</w:t>
      </w:r>
    </w:p>
    <w:p w14:paraId="0397A3FE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6B7AEE62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0F75EC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METODOLOGIA:</w:t>
      </w:r>
    </w:p>
    <w:p w14:paraId="66181EC2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4660EDBD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0F75EC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CRONOGRAMA DE EXECUÇÃO: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8"/>
        <w:tblW w:w="91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2250"/>
        <w:gridCol w:w="2100"/>
      </w:tblGrid>
      <w:tr w:rsidR="00D31227" w14:paraId="25B3CDC1" w14:textId="77777777">
        <w:trPr>
          <w:trHeight w:val="48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4FC5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DF7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  <w:p w14:paraId="363E4965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MÊS/ANO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282E2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D31227" w14:paraId="1BC4340C" w14:textId="77777777">
        <w:trPr>
          <w:trHeight w:val="34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1AAF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A6E7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245CEB86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644A11D2" w14:textId="77777777">
        <w:trPr>
          <w:trHeight w:val="32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64F5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F87A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D72241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3C0FDA03" w14:textId="7777777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8906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597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EB545B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07DDF066" w14:textId="7777777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6C59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935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7ECF27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145FF36C" w14:textId="7777777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BBD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B4D3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61E376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6CABEBF3" w14:textId="7777777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9A3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CEB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1E40E1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5021EA31" w14:textId="7777777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BEEB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F7BD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33FA9B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D31227" w14:paraId="7D47EBCB" w14:textId="77777777">
        <w:trPr>
          <w:trHeight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A7E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A4CD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0F554C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B2DCAE0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36CCBE3B" w14:textId="77777777" w:rsidR="00D31227" w:rsidRPr="003131B2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 w:rsidR="000F75EC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3131B2">
        <w:rPr>
          <w:rFonts w:ascii="Arial" w:eastAsia="Arial" w:hAnsi="Arial" w:cs="Arial"/>
        </w:rPr>
        <w:t>ASPECTOS ÉTICOS</w:t>
      </w:r>
      <w:r>
        <w:rPr>
          <w:rFonts w:ascii="Arial" w:eastAsia="Arial" w:hAnsi="Arial" w:cs="Arial"/>
        </w:rPr>
        <w:t xml:space="preserve">:  </w:t>
      </w:r>
    </w:p>
    <w:p w14:paraId="67AAA284" w14:textId="77777777" w:rsidR="003131B2" w:rsidRDefault="003131B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18298DED" w14:textId="272ECFEB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0F75EC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REFERÊNCIAS:</w:t>
      </w:r>
    </w:p>
    <w:p w14:paraId="0D368D2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14:paraId="00D0B7CE" w14:textId="6EC2174C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 w:rsidR="000F75EC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077EFD">
        <w:rPr>
          <w:rFonts w:ascii="Arial" w:eastAsia="Arial" w:hAnsi="Arial" w:cs="Arial"/>
        </w:rPr>
        <w:t>PARTICIPANTES</w:t>
      </w:r>
      <w:r>
        <w:rPr>
          <w:rFonts w:ascii="Arial" w:eastAsia="Arial" w:hAnsi="Arial" w:cs="Arial"/>
        </w:rPr>
        <w:t>:</w:t>
      </w:r>
    </w:p>
    <w:p w14:paraId="62280FA2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0F75E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.1. COORDENADOR DO PROJETO</w:t>
      </w:r>
    </w:p>
    <w:tbl>
      <w:tblPr>
        <w:tblStyle w:val="aa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D31227" w14:paraId="5251EEC3" w14:textId="77777777">
        <w:tc>
          <w:tcPr>
            <w:tcW w:w="9105" w:type="dxa"/>
          </w:tcPr>
          <w:p w14:paraId="35ECA3BA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67F1BAB8" w14:textId="77777777">
        <w:tc>
          <w:tcPr>
            <w:tcW w:w="9105" w:type="dxa"/>
          </w:tcPr>
          <w:p w14:paraId="2C4180AA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09F0CEE9" w14:textId="77777777">
        <w:tc>
          <w:tcPr>
            <w:tcW w:w="9105" w:type="dxa"/>
          </w:tcPr>
          <w:p w14:paraId="760070B5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763E7D8F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5663CAA3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2.</w:t>
      </w:r>
      <w:r w:rsidR="003131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.2. PARTICIPANTE(S) DOCENTE(S)</w:t>
      </w:r>
    </w:p>
    <w:tbl>
      <w:tblPr>
        <w:tblStyle w:val="ab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393A31C1" w14:textId="77777777">
        <w:tc>
          <w:tcPr>
            <w:tcW w:w="9104" w:type="dxa"/>
          </w:tcPr>
          <w:p w14:paraId="4D61BA70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20DB27EB" w14:textId="77777777">
        <w:tc>
          <w:tcPr>
            <w:tcW w:w="9104" w:type="dxa"/>
          </w:tcPr>
          <w:p w14:paraId="08939581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4B1C6142" w14:textId="77777777">
        <w:tc>
          <w:tcPr>
            <w:tcW w:w="9104" w:type="dxa"/>
          </w:tcPr>
          <w:p w14:paraId="129722BD" w14:textId="01D8FBF2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215313B7" w14:textId="77777777">
        <w:tc>
          <w:tcPr>
            <w:tcW w:w="9104" w:type="dxa"/>
          </w:tcPr>
          <w:p w14:paraId="1ACC0E73" w14:textId="46909210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D31227" w14:paraId="1E797ECF" w14:textId="77777777">
        <w:tc>
          <w:tcPr>
            <w:tcW w:w="9104" w:type="dxa"/>
          </w:tcPr>
          <w:p w14:paraId="0B28275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36029501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c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5759FF1F" w14:textId="77777777">
        <w:tc>
          <w:tcPr>
            <w:tcW w:w="9104" w:type="dxa"/>
          </w:tcPr>
          <w:p w14:paraId="1C1B1DF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54B008E5" w14:textId="77777777">
        <w:tc>
          <w:tcPr>
            <w:tcW w:w="9104" w:type="dxa"/>
          </w:tcPr>
          <w:p w14:paraId="329D3968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6B06A52A" w14:textId="77777777">
        <w:tc>
          <w:tcPr>
            <w:tcW w:w="9104" w:type="dxa"/>
          </w:tcPr>
          <w:p w14:paraId="0052294A" w14:textId="3E1B161A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59C6F55D" w14:textId="77777777">
        <w:tc>
          <w:tcPr>
            <w:tcW w:w="9104" w:type="dxa"/>
          </w:tcPr>
          <w:p w14:paraId="78FB3FAE" w14:textId="2F4A0AE4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 w:rsidR="00FC62E6">
              <w:rPr>
                <w:rFonts w:ascii="Arial" w:eastAsia="Arial" w:hAnsi="Arial" w:cs="Arial"/>
              </w:rPr>
              <w:t>:</w:t>
            </w:r>
          </w:p>
        </w:tc>
      </w:tr>
      <w:tr w:rsidR="00D31227" w14:paraId="1A375D81" w14:textId="77777777">
        <w:tc>
          <w:tcPr>
            <w:tcW w:w="9104" w:type="dxa"/>
          </w:tcPr>
          <w:p w14:paraId="40BFD411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590AE2B9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d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0E991BD2" w14:textId="77777777">
        <w:tc>
          <w:tcPr>
            <w:tcW w:w="9104" w:type="dxa"/>
          </w:tcPr>
          <w:p w14:paraId="11A8AA47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2C866555" w14:textId="77777777">
        <w:tc>
          <w:tcPr>
            <w:tcW w:w="9104" w:type="dxa"/>
          </w:tcPr>
          <w:p w14:paraId="22CCF958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48F94D93" w14:textId="77777777">
        <w:tc>
          <w:tcPr>
            <w:tcW w:w="9104" w:type="dxa"/>
          </w:tcPr>
          <w:p w14:paraId="3AEA48D8" w14:textId="365BC3C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72E9153C" w14:textId="77777777">
        <w:tc>
          <w:tcPr>
            <w:tcW w:w="9104" w:type="dxa"/>
          </w:tcPr>
          <w:p w14:paraId="1F21E8B4" w14:textId="3822EF7B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 w:rsidR="00FC62E6">
              <w:rPr>
                <w:rFonts w:ascii="Arial" w:eastAsia="Arial" w:hAnsi="Arial" w:cs="Arial"/>
              </w:rPr>
              <w:t>:</w:t>
            </w:r>
          </w:p>
        </w:tc>
      </w:tr>
      <w:tr w:rsidR="00D31227" w14:paraId="29F96619" w14:textId="77777777">
        <w:tc>
          <w:tcPr>
            <w:tcW w:w="9104" w:type="dxa"/>
          </w:tcPr>
          <w:p w14:paraId="72E0827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5FCE8B59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11C4AD0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0F75E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.3. PARTICIPANTES DISCENTES </w:t>
      </w:r>
    </w:p>
    <w:tbl>
      <w:tblPr>
        <w:tblStyle w:val="ae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0E6F9398" w14:textId="77777777">
        <w:tc>
          <w:tcPr>
            <w:tcW w:w="9104" w:type="dxa"/>
          </w:tcPr>
          <w:p w14:paraId="412DA068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1FA99FEC" w14:textId="77777777">
        <w:tc>
          <w:tcPr>
            <w:tcW w:w="9104" w:type="dxa"/>
          </w:tcPr>
          <w:p w14:paraId="697DF19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56DE1F10" w14:textId="77777777">
        <w:tc>
          <w:tcPr>
            <w:tcW w:w="9104" w:type="dxa"/>
          </w:tcPr>
          <w:p w14:paraId="4968DC74" w14:textId="7EB0CF40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065006F7" w14:textId="77777777">
        <w:tc>
          <w:tcPr>
            <w:tcW w:w="9104" w:type="dxa"/>
          </w:tcPr>
          <w:p w14:paraId="225A893F" w14:textId="6F47FF88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 w:rsidR="00FC62E6">
              <w:rPr>
                <w:rFonts w:ascii="Arial" w:eastAsia="Arial" w:hAnsi="Arial" w:cs="Arial"/>
              </w:rPr>
              <w:t>:</w:t>
            </w:r>
          </w:p>
        </w:tc>
      </w:tr>
      <w:tr w:rsidR="00D31227" w14:paraId="5DE4D2B4" w14:textId="77777777">
        <w:tc>
          <w:tcPr>
            <w:tcW w:w="9104" w:type="dxa"/>
          </w:tcPr>
          <w:p w14:paraId="4727D360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2E743283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54B68825" w14:textId="77777777">
        <w:tc>
          <w:tcPr>
            <w:tcW w:w="9104" w:type="dxa"/>
          </w:tcPr>
          <w:p w14:paraId="3AC28D61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Nome:</w:t>
            </w:r>
          </w:p>
        </w:tc>
      </w:tr>
      <w:tr w:rsidR="00D31227" w14:paraId="6C31D5A8" w14:textId="77777777">
        <w:tc>
          <w:tcPr>
            <w:tcW w:w="9104" w:type="dxa"/>
          </w:tcPr>
          <w:p w14:paraId="7991DF56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4B98DED1" w14:textId="77777777">
        <w:tc>
          <w:tcPr>
            <w:tcW w:w="9104" w:type="dxa"/>
          </w:tcPr>
          <w:p w14:paraId="4EDE9221" w14:textId="3D31976F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64DF9734" w14:textId="77777777">
        <w:tc>
          <w:tcPr>
            <w:tcW w:w="9104" w:type="dxa"/>
          </w:tcPr>
          <w:p w14:paraId="42A8E82B" w14:textId="2739D0D2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7608210D" w14:textId="77777777">
        <w:tc>
          <w:tcPr>
            <w:tcW w:w="9104" w:type="dxa"/>
          </w:tcPr>
          <w:p w14:paraId="70B8A112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30E8F71F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0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33187C55" w14:textId="77777777">
        <w:tc>
          <w:tcPr>
            <w:tcW w:w="9104" w:type="dxa"/>
          </w:tcPr>
          <w:p w14:paraId="745D1C6D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72CB5D8D" w14:textId="77777777">
        <w:tc>
          <w:tcPr>
            <w:tcW w:w="9104" w:type="dxa"/>
          </w:tcPr>
          <w:p w14:paraId="4D6690B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2E6AF89B" w14:textId="77777777">
        <w:tc>
          <w:tcPr>
            <w:tcW w:w="9104" w:type="dxa"/>
          </w:tcPr>
          <w:p w14:paraId="7ED0E194" w14:textId="20AA3598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445A4990" w14:textId="77777777">
        <w:tc>
          <w:tcPr>
            <w:tcW w:w="9104" w:type="dxa"/>
          </w:tcPr>
          <w:p w14:paraId="58D0264D" w14:textId="3401FA93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5ECD5886" w14:textId="77777777">
        <w:tc>
          <w:tcPr>
            <w:tcW w:w="9104" w:type="dxa"/>
          </w:tcPr>
          <w:p w14:paraId="56C5013D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06CA04F2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1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3371ABE9" w14:textId="77777777">
        <w:tc>
          <w:tcPr>
            <w:tcW w:w="9104" w:type="dxa"/>
          </w:tcPr>
          <w:p w14:paraId="0F2C597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751E9417" w14:textId="77777777">
        <w:tc>
          <w:tcPr>
            <w:tcW w:w="9104" w:type="dxa"/>
          </w:tcPr>
          <w:p w14:paraId="2ADCD686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52D859F1" w14:textId="77777777">
        <w:tc>
          <w:tcPr>
            <w:tcW w:w="9104" w:type="dxa"/>
          </w:tcPr>
          <w:p w14:paraId="31242626" w14:textId="638DC1FA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701667FC" w14:textId="77777777">
        <w:tc>
          <w:tcPr>
            <w:tcW w:w="9104" w:type="dxa"/>
          </w:tcPr>
          <w:p w14:paraId="50FF6018" w14:textId="488096C0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68AA3EE1" w14:textId="77777777">
        <w:tc>
          <w:tcPr>
            <w:tcW w:w="9104" w:type="dxa"/>
          </w:tcPr>
          <w:p w14:paraId="26A024A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422566BA" w14:textId="77777777" w:rsidR="00FC62E6" w:rsidRDefault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663B2A62" w14:textId="0D2FB0B4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0F75E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.4. </w:t>
      </w:r>
      <w:r w:rsidR="00FC62E6">
        <w:rPr>
          <w:rFonts w:ascii="Arial" w:eastAsia="Arial" w:hAnsi="Arial" w:cs="Arial"/>
        </w:rPr>
        <w:t xml:space="preserve">OUTROS </w:t>
      </w:r>
      <w:r>
        <w:rPr>
          <w:rFonts w:ascii="Arial" w:eastAsia="Arial" w:hAnsi="Arial" w:cs="Arial"/>
        </w:rPr>
        <w:t xml:space="preserve">PARTICIPANTES </w:t>
      </w:r>
    </w:p>
    <w:p w14:paraId="2887AA26" w14:textId="77777777" w:rsidR="00FC62E6" w:rsidRDefault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f2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551826A2" w14:textId="77777777">
        <w:tc>
          <w:tcPr>
            <w:tcW w:w="9104" w:type="dxa"/>
          </w:tcPr>
          <w:p w14:paraId="06D5D9FB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79424424" w14:textId="77777777">
        <w:tc>
          <w:tcPr>
            <w:tcW w:w="9104" w:type="dxa"/>
          </w:tcPr>
          <w:p w14:paraId="1A8EF46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07FCFC8C" w14:textId="77777777">
        <w:tc>
          <w:tcPr>
            <w:tcW w:w="9104" w:type="dxa"/>
          </w:tcPr>
          <w:p w14:paraId="7E3D1289" w14:textId="515A8ABD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</w:t>
            </w:r>
            <w:r w:rsidR="00FC62E6">
              <w:rPr>
                <w:rFonts w:ascii="Arial" w:eastAsia="Arial" w:hAnsi="Arial" w:cs="Arial"/>
              </w:rPr>
              <w:t>urso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04EC1186" w14:textId="77777777">
        <w:tc>
          <w:tcPr>
            <w:tcW w:w="9104" w:type="dxa"/>
          </w:tcPr>
          <w:p w14:paraId="0F713432" w14:textId="6E78A58A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C62E6"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31227" w14:paraId="2766DEA8" w14:textId="77777777">
        <w:tc>
          <w:tcPr>
            <w:tcW w:w="9104" w:type="dxa"/>
          </w:tcPr>
          <w:p w14:paraId="6F68ED5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30788CCD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3DE7E7AF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04AFF5F3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48A0988A" w14:textId="339CFBAC" w:rsidR="00D31227" w:rsidRDefault="000B117F" w:rsidP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3.  RECURSOS NECESSÁRIOS </w:t>
      </w:r>
    </w:p>
    <w:p w14:paraId="5408CCB5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70A22F24" w14:textId="638E5F0A" w:rsidR="00D31227" w:rsidRDefault="00FC6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0B117F">
        <w:rPr>
          <w:rFonts w:ascii="Arial" w:eastAsia="Arial" w:hAnsi="Arial" w:cs="Arial"/>
          <w:b/>
        </w:rPr>
        <w:t>.1.</w:t>
      </w:r>
      <w:r w:rsidR="000B117F">
        <w:rPr>
          <w:rFonts w:ascii="Arial" w:eastAsia="Arial" w:hAnsi="Arial" w:cs="Arial"/>
        </w:rPr>
        <w:t xml:space="preserve"> ESPAÇO FÍSICO:</w:t>
      </w:r>
    </w:p>
    <w:p w14:paraId="18F76DCB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273DE72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229C26F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7150273" w14:textId="7044804E" w:rsidR="00D31227" w:rsidRDefault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0B117F">
        <w:rPr>
          <w:rFonts w:ascii="Arial" w:eastAsia="Arial" w:hAnsi="Arial" w:cs="Arial"/>
          <w:b/>
        </w:rPr>
        <w:t>.2.</w:t>
      </w:r>
      <w:r w:rsidR="000B117F">
        <w:rPr>
          <w:rFonts w:ascii="Arial" w:eastAsia="Arial" w:hAnsi="Arial" w:cs="Arial"/>
        </w:rPr>
        <w:t xml:space="preserve"> EQUIPAMENTO(S) E/OU MATERIAL PERMANENTE:</w:t>
      </w:r>
    </w:p>
    <w:p w14:paraId="0EFB333D" w14:textId="77777777" w:rsidR="00FC62E6" w:rsidRDefault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7C0BE5B8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6F78AC11" w14:textId="77777777" w:rsidR="00D31227" w:rsidRDefault="004C0C81" w:rsidP="006F076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PROJETOS COM CUSTOS PARA OS ALUNOS DEVEM SER TRASNSFORMADOS EM CURSO OU </w:t>
      </w:r>
      <w:r w:rsidR="005E1A43">
        <w:rPr>
          <w:rFonts w:ascii="Arial" w:eastAsia="Arial" w:hAnsi="Arial" w:cs="Arial"/>
          <w:b/>
        </w:rPr>
        <w:t>EVENTO DE</w:t>
      </w:r>
      <w:r>
        <w:rPr>
          <w:rFonts w:ascii="Arial" w:eastAsia="Arial" w:hAnsi="Arial" w:cs="Arial"/>
          <w:b/>
        </w:rPr>
        <w:t xml:space="preserve"> EXTENSÃO</w:t>
      </w:r>
      <w:r w:rsidR="006F0763">
        <w:rPr>
          <w:rFonts w:ascii="Arial" w:eastAsia="Arial" w:hAnsi="Arial" w:cs="Arial"/>
          <w:b/>
        </w:rPr>
        <w:t>.</w:t>
      </w:r>
    </w:p>
    <w:p w14:paraId="036DFB7F" w14:textId="3DC0AF7C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24190EED" w14:textId="705E5CA2" w:rsidR="00FC62E6" w:rsidRDefault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6F149814" w14:textId="77777777" w:rsidR="00FC62E6" w:rsidRDefault="00FC62E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2D55D93B" w14:textId="76C34F28" w:rsidR="00D31227" w:rsidRPr="005E1A43" w:rsidRDefault="00FC62E6" w:rsidP="005E1A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0B117F">
        <w:rPr>
          <w:rFonts w:ascii="Arial" w:eastAsia="Arial" w:hAnsi="Arial" w:cs="Arial"/>
          <w:b/>
        </w:rPr>
        <w:t>. LOCAL, DATA E ASSINATURA DO GESTOR</w:t>
      </w:r>
    </w:p>
    <w:p w14:paraId="517B78B6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8D2B483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663C9A1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</w:t>
      </w:r>
      <w:r>
        <w:rPr>
          <w:rFonts w:ascii="Arial" w:eastAsia="Arial" w:hAnsi="Arial" w:cs="Arial"/>
        </w:rPr>
        <w:tab/>
        <w:t>Data.</w:t>
      </w:r>
    </w:p>
    <w:p w14:paraId="0D3AD645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53AD20F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C995DBE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2AE2921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6E6C881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54ACCD0B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42F9E3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879399B" w14:textId="77777777" w:rsidR="000F75EC" w:rsidRDefault="000F75E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DA3B55D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C71AA9F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ORIENTAÇÕES PARA PREENCHIMENTO</w:t>
      </w:r>
    </w:p>
    <w:p w14:paraId="7FAB56B9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tbl>
      <w:tblPr>
        <w:tblStyle w:val="af6"/>
        <w:tblW w:w="91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597"/>
      </w:tblGrid>
      <w:tr w:rsidR="00D31227" w14:paraId="30B2761B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AE38D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88B3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Execução do Projeto: As atividades só deverão ter início após a aprovação final.</w:t>
            </w:r>
          </w:p>
        </w:tc>
      </w:tr>
      <w:tr w:rsidR="00D31227" w14:paraId="12E4D9F3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9C692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F3A3EE" w14:textId="77777777" w:rsidR="00D31227" w:rsidRDefault="00865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</w:t>
            </w:r>
            <w:r w:rsidR="000B117F">
              <w:rPr>
                <w:rFonts w:ascii="Arial" w:eastAsia="Arial" w:hAnsi="Arial" w:cs="Arial"/>
              </w:rPr>
              <w:t xml:space="preserve">: preencher o nome completo, sem abreviaturas. </w:t>
            </w:r>
          </w:p>
        </w:tc>
      </w:tr>
      <w:tr w:rsidR="00D31227" w14:paraId="285C2F30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89F5BF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5A29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E-mail, telefone e endereço: em caso de mudança notifique a Coordenação de Projetos imediatamente.</w:t>
            </w:r>
          </w:p>
        </w:tc>
      </w:tr>
      <w:tr w:rsidR="00D31227" w14:paraId="205EEC63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8B094B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F07FAD" w14:textId="77777777" w:rsidR="003131B2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Informações sobre o projeto: preencha de forma clara e objetiva. Estas informações serão destinadas à divulgação ao público leigo em relatórios</w:t>
            </w:r>
            <w:r w:rsidR="008650C0">
              <w:rPr>
                <w:rFonts w:ascii="Arial" w:eastAsia="Arial" w:hAnsi="Arial" w:cs="Arial"/>
              </w:rPr>
              <w:t>, catálogos</w:t>
            </w:r>
            <w:r>
              <w:rPr>
                <w:rFonts w:ascii="Arial" w:eastAsia="Arial" w:hAnsi="Arial" w:cs="Arial"/>
              </w:rPr>
              <w:t xml:space="preserve"> e internet.</w:t>
            </w:r>
          </w:p>
        </w:tc>
      </w:tr>
      <w:tr w:rsidR="00D31227" w14:paraId="71649369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9F51F3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7DC21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Espaço Físico: especificar quais as instalações da UNINGÁ ou de outra instituição que serão utilizadas no desenvolvimento do projeto. O </w:t>
            </w:r>
            <w:r w:rsidR="005E1A43">
              <w:rPr>
                <w:rFonts w:ascii="Arial" w:eastAsia="Arial" w:hAnsi="Arial" w:cs="Arial"/>
              </w:rPr>
              <w:lastRenderedPageBreak/>
              <w:t xml:space="preserve">COORDENADOR </w:t>
            </w:r>
            <w:r>
              <w:rPr>
                <w:rFonts w:ascii="Arial" w:eastAsia="Arial" w:hAnsi="Arial" w:cs="Arial"/>
              </w:rPr>
              <w:t>deverá verificar a possibilidade de disponibilidade junto aos responsáveis.</w:t>
            </w:r>
          </w:p>
        </w:tc>
      </w:tr>
      <w:tr w:rsidR="00D31227" w14:paraId="6D9E3032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8108A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1F5F77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Equipamentos e/ou material permanente: listar tudo o que será utilizado (computadores, livros, balanças, etc.). Se forem materiais da UNINGÁ, o </w:t>
            </w:r>
            <w:r w:rsidR="004C0C81">
              <w:rPr>
                <w:rFonts w:ascii="Arial" w:eastAsia="Arial" w:hAnsi="Arial" w:cs="Arial"/>
              </w:rPr>
              <w:t>COORDENADOR</w:t>
            </w:r>
            <w:r>
              <w:rPr>
                <w:rFonts w:ascii="Arial" w:eastAsia="Arial" w:hAnsi="Arial" w:cs="Arial"/>
              </w:rPr>
              <w:t xml:space="preserve"> deverá verificar junto aos responsáveis pelos mesmos, a </w:t>
            </w:r>
            <w:r>
              <w:rPr>
                <w:rFonts w:ascii="Arial" w:eastAsia="Arial" w:hAnsi="Arial" w:cs="Arial"/>
                <w:i/>
              </w:rPr>
              <w:t>possibilidade</w:t>
            </w:r>
            <w:r>
              <w:rPr>
                <w:rFonts w:ascii="Arial" w:eastAsia="Arial" w:hAnsi="Arial" w:cs="Arial"/>
              </w:rPr>
              <w:t xml:space="preserve"> de disponibilidade nos dias e horários previstos para o desenvolvimento do projeto.</w:t>
            </w:r>
          </w:p>
        </w:tc>
      </w:tr>
      <w:tr w:rsidR="00D31227" w14:paraId="5BC750C0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ABD171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8ECFD1" w14:textId="77777777" w:rsidR="00D31227" w:rsidRPr="006F0763" w:rsidRDefault="005E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bCs/>
              </w:rPr>
            </w:pPr>
            <w:r w:rsidRPr="006F0763">
              <w:rPr>
                <w:rFonts w:ascii="Arial" w:eastAsia="Arial" w:hAnsi="Arial" w:cs="Arial"/>
                <w:b/>
                <w:bCs/>
              </w:rPr>
              <w:t>Projetos de Ensino não terão custos. Quando da necessidade de cobrança</w:t>
            </w:r>
            <w:r w:rsidR="00112223">
              <w:rPr>
                <w:rFonts w:ascii="Arial" w:eastAsia="Arial" w:hAnsi="Arial" w:cs="Arial"/>
                <w:b/>
                <w:bCs/>
              </w:rPr>
              <w:t>,</w:t>
            </w:r>
            <w:r w:rsidRPr="006F0763">
              <w:rPr>
                <w:rFonts w:ascii="Arial" w:eastAsia="Arial" w:hAnsi="Arial" w:cs="Arial"/>
                <w:b/>
                <w:bCs/>
              </w:rPr>
              <w:t xml:space="preserve"> os mesmos deverão ser propostos como CURSO ou EVENTO de EXTENSÃO</w:t>
            </w:r>
            <w:r w:rsidR="000B117F" w:rsidRPr="006F0763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D31227" w14:paraId="45E89F83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1CF10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214F37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  <w:tr w:rsidR="00D31227" w14:paraId="22F62C81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3C36B7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BC0F5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59161EDD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D31227">
      <w:headerReference w:type="default" r:id="rId7"/>
      <w:footerReference w:type="default" r:id="rId8"/>
      <w:pgSz w:w="11907" w:h="16840"/>
      <w:pgMar w:top="1926" w:right="1275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A9A4" w14:textId="77777777" w:rsidR="00A63E72" w:rsidRDefault="00A63E72">
      <w:r>
        <w:separator/>
      </w:r>
    </w:p>
  </w:endnote>
  <w:endnote w:type="continuationSeparator" w:id="0">
    <w:p w14:paraId="7EE50AAF" w14:textId="77777777" w:rsidR="00A63E72" w:rsidRDefault="00A6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5E1A" w14:textId="77777777" w:rsidR="00D31227" w:rsidRDefault="000B1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3131B2">
      <w:rPr>
        <w:noProof/>
      </w:rPr>
      <w:t>1</w:t>
    </w:r>
    <w:r>
      <w:fldChar w:fldCharType="end"/>
    </w:r>
  </w:p>
  <w:p w14:paraId="52CFEE5A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0DF7C38C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751584F5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559AA68F" w14:textId="77777777" w:rsidR="00D31227" w:rsidRDefault="00D31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064C" w14:textId="77777777" w:rsidR="00A63E72" w:rsidRDefault="00A63E72">
      <w:r>
        <w:separator/>
      </w:r>
    </w:p>
  </w:footnote>
  <w:footnote w:type="continuationSeparator" w:id="0">
    <w:p w14:paraId="45F91A16" w14:textId="77777777" w:rsidR="00A63E72" w:rsidRDefault="00A6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DFE3" w14:textId="77777777" w:rsidR="00D31227" w:rsidRDefault="000B117F">
    <w:pPr>
      <w:pBdr>
        <w:top w:val="nil"/>
        <w:left w:val="nil"/>
        <w:bottom w:val="nil"/>
        <w:right w:val="nil"/>
        <w:between w:val="nil"/>
      </w:pBdr>
      <w:spacing w:before="568" w:after="100"/>
      <w:jc w:val="center"/>
      <w:rPr>
        <w:rFonts w:ascii="Arimo" w:eastAsia="Arimo" w:hAnsi="Arimo" w:cs="Arimo"/>
      </w:rPr>
    </w:pPr>
    <w:r>
      <w:rPr>
        <w:rFonts w:ascii="Arimo" w:eastAsia="Arimo" w:hAnsi="Arimo" w:cs="Arimo"/>
        <w:noProof/>
      </w:rPr>
      <w:drawing>
        <wp:inline distT="0" distB="0" distL="114300" distR="114300" wp14:anchorId="126DF8F5" wp14:editId="4F39E9C7">
          <wp:extent cx="1602740" cy="7429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90B"/>
    <w:multiLevelType w:val="hybridMultilevel"/>
    <w:tmpl w:val="78F48D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25CF1"/>
    <w:multiLevelType w:val="hybridMultilevel"/>
    <w:tmpl w:val="018A6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227"/>
    <w:rsid w:val="00077EFD"/>
    <w:rsid w:val="000B117F"/>
    <w:rsid w:val="000F75EC"/>
    <w:rsid w:val="00112223"/>
    <w:rsid w:val="003131B2"/>
    <w:rsid w:val="004C0C81"/>
    <w:rsid w:val="005E1A43"/>
    <w:rsid w:val="006F0763"/>
    <w:rsid w:val="008650C0"/>
    <w:rsid w:val="00A410AD"/>
    <w:rsid w:val="00A63E72"/>
    <w:rsid w:val="00CE5B62"/>
    <w:rsid w:val="00D31227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01E5"/>
  <w15:docId w15:val="{A082E04B-6448-47A1-A1D1-63621E4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77E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7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EFD"/>
  </w:style>
  <w:style w:type="paragraph" w:styleId="Rodap">
    <w:name w:val="footer"/>
    <w:basedOn w:val="Normal"/>
    <w:link w:val="RodapChar"/>
    <w:uiPriority w:val="99"/>
    <w:unhideWhenUsed/>
    <w:rsid w:val="00077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4294966702</TotalTime>
  <Pages>6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7</cp:revision>
  <dcterms:created xsi:type="dcterms:W3CDTF">2019-09-23T22:13:00Z</dcterms:created>
  <dcterms:modified xsi:type="dcterms:W3CDTF">2021-01-21T17:46:00Z</dcterms:modified>
</cp:coreProperties>
</file>