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BB5A90C" w14:textId="50FF618E" w:rsidR="00CE7397" w:rsidRDefault="00CE7397" w:rsidP="00CE7397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</w:rPr>
      </w:pPr>
    </w:p>
    <w:p w14:paraId="21C4FCF6" w14:textId="704E713B" w:rsidR="00CE7397" w:rsidRPr="00CE7397" w:rsidRDefault="00CE7397" w:rsidP="00CE7397">
      <w:pPr>
        <w:pBdr>
          <w:top w:val="nil"/>
          <w:left w:val="nil"/>
          <w:bottom w:val="nil"/>
          <w:right w:val="nil"/>
          <w:between w:val="nil"/>
        </w:pBdr>
        <w:spacing w:before="300" w:after="100" w:line="36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8E484E">
        <w:rPr>
          <w:rFonts w:ascii="Arial" w:eastAsia="Arial" w:hAnsi="Arial" w:cs="Arial"/>
          <w:b/>
          <w:sz w:val="32"/>
          <w:szCs w:val="32"/>
        </w:rPr>
        <w:t>RELATÓRIO FINAL DE PROJETO DE ENSINO</w:t>
      </w:r>
    </w:p>
    <w:p w14:paraId="5D9B58F2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tbl>
      <w:tblPr>
        <w:tblStyle w:val="a0"/>
        <w:tblW w:w="90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53"/>
        <w:gridCol w:w="6432"/>
      </w:tblGrid>
      <w:tr w:rsidR="00B7749C" w14:paraId="08B6F216" w14:textId="77777777">
        <w:trPr>
          <w:trHeight w:val="560"/>
        </w:trPr>
        <w:tc>
          <w:tcPr>
            <w:tcW w:w="2653" w:type="dxa"/>
          </w:tcPr>
          <w:p w14:paraId="2BB036DF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>TÍTULO DO PROJETO: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5E5A0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14:paraId="6D71E9FD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  <w:sz w:val="16"/>
          <w:szCs w:val="16"/>
        </w:rPr>
        <w:t xml:space="preserve">  </w:t>
      </w:r>
    </w:p>
    <w:p w14:paraId="462A915C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  <w:sz w:val="16"/>
          <w:szCs w:val="16"/>
        </w:rPr>
        <w:t xml:space="preserve">  </w:t>
      </w:r>
    </w:p>
    <w:tbl>
      <w:tblPr>
        <w:tblStyle w:val="a1"/>
        <w:tblW w:w="90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51"/>
        <w:gridCol w:w="6428"/>
      </w:tblGrid>
      <w:tr w:rsidR="00B7749C" w14:paraId="16EF7F25" w14:textId="77777777">
        <w:trPr>
          <w:trHeight w:val="560"/>
        </w:trPr>
        <w:tc>
          <w:tcPr>
            <w:tcW w:w="2651" w:type="dxa"/>
          </w:tcPr>
          <w:p w14:paraId="6A175966" w14:textId="017F6476" w:rsidR="00B7749C" w:rsidRDefault="00CE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COORDENADOR</w:t>
            </w:r>
            <w:r w:rsidR="00CA56DA">
              <w:rPr>
                <w:rFonts w:ascii="Arial" w:eastAsia="Arial" w:hAnsi="Arial" w:cs="Arial"/>
                <w:b/>
              </w:rPr>
              <w:t>(</w:t>
            </w:r>
            <w:proofErr w:type="gramEnd"/>
            <w:r w:rsidR="00CA56DA">
              <w:rPr>
                <w:rFonts w:ascii="Arial" w:eastAsia="Arial" w:hAnsi="Arial" w:cs="Arial"/>
                <w:b/>
              </w:rPr>
              <w:t>A)</w:t>
            </w:r>
            <w:r w:rsidR="00B21563">
              <w:rPr>
                <w:rFonts w:ascii="Arial" w:eastAsia="Arial" w:hAnsi="Arial" w:cs="Arial"/>
                <w:b/>
              </w:rPr>
              <w:t xml:space="preserve"> DO PROJETO</w:t>
            </w:r>
            <w:r w:rsidR="00D57A62"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9C3D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 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7CED5DA5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sz w:val="16"/>
          <w:szCs w:val="16"/>
        </w:rPr>
        <w:t xml:space="preserve">  </w:t>
      </w:r>
    </w:p>
    <w:p w14:paraId="392E6D6A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sz w:val="16"/>
          <w:szCs w:val="16"/>
        </w:rPr>
        <w:t xml:space="preserve">  </w:t>
      </w:r>
    </w:p>
    <w:tbl>
      <w:tblPr>
        <w:tblStyle w:val="a2"/>
        <w:tblW w:w="90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53"/>
        <w:gridCol w:w="6432"/>
      </w:tblGrid>
      <w:tr w:rsidR="00B7749C" w14:paraId="4FDD4269" w14:textId="77777777">
        <w:trPr>
          <w:trHeight w:val="560"/>
        </w:trPr>
        <w:tc>
          <w:tcPr>
            <w:tcW w:w="2653" w:type="dxa"/>
          </w:tcPr>
          <w:p w14:paraId="452859B1" w14:textId="43419527" w:rsidR="00B7749C" w:rsidRDefault="00CE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PARCEIRO</w:t>
            </w:r>
            <w:r w:rsidR="00D57A62">
              <w:rPr>
                <w:rFonts w:ascii="Arial" w:eastAsia="Arial" w:hAnsi="Arial" w:cs="Arial"/>
                <w:b/>
              </w:rPr>
              <w:t>(</w:t>
            </w:r>
            <w:proofErr w:type="gramEnd"/>
            <w:r w:rsidR="00D57A62">
              <w:rPr>
                <w:rFonts w:ascii="Arial" w:eastAsia="Arial" w:hAnsi="Arial" w:cs="Arial"/>
                <w:b/>
              </w:rPr>
              <w:t xml:space="preserve">S): 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5C181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14:paraId="76499A19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sz w:val="16"/>
          <w:szCs w:val="16"/>
        </w:rPr>
        <w:t xml:space="preserve">  </w:t>
      </w:r>
    </w:p>
    <w:p w14:paraId="00A996C4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sz w:val="16"/>
          <w:szCs w:val="16"/>
        </w:rPr>
        <w:t xml:space="preserve">  </w:t>
      </w:r>
    </w:p>
    <w:tbl>
      <w:tblPr>
        <w:tblStyle w:val="a3"/>
        <w:tblW w:w="26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53"/>
      </w:tblGrid>
      <w:tr w:rsidR="00994822" w14:paraId="580F16C4" w14:textId="77777777" w:rsidTr="00994822">
        <w:trPr>
          <w:trHeight w:val="560"/>
        </w:trPr>
        <w:tc>
          <w:tcPr>
            <w:tcW w:w="2653" w:type="dxa"/>
          </w:tcPr>
          <w:p w14:paraId="05097D0D" w14:textId="77777777" w:rsidR="00994822" w:rsidRDefault="0099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</w:p>
        </w:tc>
      </w:tr>
    </w:tbl>
    <w:p w14:paraId="55E947A2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14:paraId="716DF80D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br w:type="page"/>
      </w:r>
    </w:p>
    <w:p w14:paraId="22D201A3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lastRenderedPageBreak/>
        <w:t xml:space="preserve">1.  IDENTIFICAÇÃO </w:t>
      </w:r>
    </w:p>
    <w:p w14:paraId="6D9587E1" w14:textId="77777777" w:rsidR="00B7749C" w:rsidRDefault="0099482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1.1</w:t>
      </w:r>
      <w:r>
        <w:rPr>
          <w:rFonts w:ascii="Arial" w:eastAsia="Arial" w:hAnsi="Arial" w:cs="Arial"/>
        </w:rPr>
        <w:t xml:space="preserve"> TÍTULO</w:t>
      </w:r>
      <w:r w:rsidR="00D57A62">
        <w:rPr>
          <w:rFonts w:ascii="Arial" w:eastAsia="Arial" w:hAnsi="Arial" w:cs="Arial"/>
        </w:rPr>
        <w:t xml:space="preserve"> DO PROJETO:</w:t>
      </w:r>
    </w:p>
    <w:tbl>
      <w:tblPr>
        <w:tblStyle w:val="a4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 w14:paraId="0F772B21" w14:textId="77777777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AF63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14:paraId="69BE535F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tbl>
      <w:tblPr>
        <w:tblStyle w:val="a5"/>
        <w:tblW w:w="89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39"/>
        <w:gridCol w:w="2127"/>
        <w:gridCol w:w="567"/>
        <w:gridCol w:w="2243"/>
      </w:tblGrid>
      <w:tr w:rsidR="00B7749C" w14:paraId="042B9D6E" w14:textId="77777777">
        <w:trPr>
          <w:trHeight w:val="560"/>
        </w:trPr>
        <w:tc>
          <w:tcPr>
            <w:tcW w:w="4039" w:type="dxa"/>
          </w:tcPr>
          <w:p w14:paraId="4591612B" w14:textId="77777777" w:rsidR="00B7749C" w:rsidRDefault="0099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>1.2</w:t>
            </w:r>
            <w:r>
              <w:rPr>
                <w:rFonts w:ascii="Arial" w:eastAsia="Arial" w:hAnsi="Arial" w:cs="Arial"/>
              </w:rPr>
              <w:t xml:space="preserve"> PERÍODO</w:t>
            </w:r>
            <w:r w:rsidR="00D57A62">
              <w:rPr>
                <w:rFonts w:ascii="Arial" w:eastAsia="Arial" w:hAnsi="Arial" w:cs="Arial"/>
              </w:rPr>
              <w:t xml:space="preserve"> DE REALIZAÇÃO: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9798C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567" w:type="dxa"/>
          </w:tcPr>
          <w:p w14:paraId="1EC8E247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proofErr w:type="gramStart"/>
            <w:r>
              <w:rPr>
                <w:rFonts w:ascii="Arial" w:eastAsia="Arial" w:hAnsi="Arial" w:cs="Arial"/>
              </w:rPr>
              <w:t>a</w:t>
            </w:r>
            <w:proofErr w:type="gramEnd"/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7F5C" w14:textId="77777777"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</w:p>
        </w:tc>
      </w:tr>
    </w:tbl>
    <w:p w14:paraId="1843307F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 xml:space="preserve">  </w:t>
      </w:r>
    </w:p>
    <w:tbl>
      <w:tblPr>
        <w:tblStyle w:val="a6"/>
        <w:tblW w:w="89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56"/>
        <w:gridCol w:w="2410"/>
        <w:gridCol w:w="2810"/>
      </w:tblGrid>
      <w:tr w:rsidR="00B7749C" w14:paraId="02514507" w14:textId="77777777">
        <w:trPr>
          <w:trHeight w:val="560"/>
        </w:trPr>
        <w:tc>
          <w:tcPr>
            <w:tcW w:w="3756" w:type="dxa"/>
          </w:tcPr>
          <w:p w14:paraId="64A84011" w14:textId="77777777" w:rsidR="00B7749C" w:rsidRDefault="0099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>1.3</w:t>
            </w:r>
            <w:r>
              <w:rPr>
                <w:rFonts w:ascii="Arial" w:eastAsia="Arial" w:hAnsi="Arial" w:cs="Arial"/>
              </w:rPr>
              <w:t xml:space="preserve"> CARGA</w:t>
            </w:r>
            <w:r w:rsidR="00D57A62">
              <w:rPr>
                <w:rFonts w:ascii="Arial" w:eastAsia="Arial" w:hAnsi="Arial" w:cs="Arial"/>
              </w:rPr>
              <w:t xml:space="preserve"> HORÁRIA TOTAL: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EB467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810" w:type="dxa"/>
            <w:vAlign w:val="center"/>
          </w:tcPr>
          <w:p w14:paraId="3A4BA04C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proofErr w:type="gramStart"/>
            <w:r>
              <w:rPr>
                <w:rFonts w:ascii="Arial" w:eastAsia="Arial" w:hAnsi="Arial" w:cs="Arial"/>
              </w:rPr>
              <w:t>horas</w:t>
            </w:r>
            <w:proofErr w:type="gramEnd"/>
            <w:r>
              <w:rPr>
                <w:rFonts w:ascii="Arial" w:eastAsia="Arial" w:hAnsi="Arial" w:cs="Arial"/>
              </w:rPr>
              <w:t>/aula</w:t>
            </w:r>
          </w:p>
        </w:tc>
      </w:tr>
    </w:tbl>
    <w:p w14:paraId="02D1C09D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 xml:space="preserve">  </w:t>
      </w:r>
    </w:p>
    <w:p w14:paraId="7FCCC4CE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 xml:space="preserve">  </w:t>
      </w:r>
    </w:p>
    <w:p w14:paraId="6DA71B81" w14:textId="32E784B5" w:rsidR="00B7749C" w:rsidRDefault="00CA56DA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1.4</w:t>
      </w:r>
      <w:r>
        <w:rPr>
          <w:rFonts w:ascii="Arial" w:eastAsia="Arial" w:hAnsi="Arial" w:cs="Arial"/>
        </w:rPr>
        <w:t xml:space="preserve"> COORDENAÇÃO</w:t>
      </w:r>
      <w:r w:rsidR="00D57A62">
        <w:rPr>
          <w:rFonts w:ascii="Arial" w:eastAsia="Arial" w:hAnsi="Arial" w:cs="Arial"/>
        </w:rPr>
        <w:t xml:space="preserve"> DO PROJETO:</w:t>
      </w:r>
    </w:p>
    <w:tbl>
      <w:tblPr>
        <w:tblStyle w:val="a8"/>
        <w:tblW w:w="89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2"/>
        <w:gridCol w:w="2085"/>
        <w:gridCol w:w="1860"/>
      </w:tblGrid>
      <w:tr w:rsidR="00B7749C" w14:paraId="0FE95A74" w14:textId="77777777">
        <w:tc>
          <w:tcPr>
            <w:tcW w:w="5032" w:type="dxa"/>
          </w:tcPr>
          <w:p w14:paraId="3ED709B1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  <w:b/>
              </w:rPr>
            </w:pPr>
            <w:r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2085" w:type="dxa"/>
          </w:tcPr>
          <w:p w14:paraId="5A9B9F72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  <w:b/>
              </w:rPr>
            </w:pPr>
            <w:r>
              <w:rPr>
                <w:rFonts w:ascii="Arial" w:eastAsia="Arial" w:hAnsi="Arial" w:cs="Arial"/>
                <w:b/>
              </w:rPr>
              <w:t>Função</w:t>
            </w:r>
          </w:p>
        </w:tc>
        <w:tc>
          <w:tcPr>
            <w:tcW w:w="1860" w:type="dxa"/>
          </w:tcPr>
          <w:p w14:paraId="1F40B195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  <w:b/>
              </w:rPr>
            </w:pPr>
            <w:r>
              <w:rPr>
                <w:rFonts w:ascii="Arial" w:eastAsia="Arial" w:hAnsi="Arial" w:cs="Arial"/>
                <w:b/>
              </w:rPr>
              <w:t>Instituição</w:t>
            </w:r>
          </w:p>
        </w:tc>
      </w:tr>
      <w:tr w:rsidR="00B7749C" w14:paraId="6CBE5D05" w14:textId="77777777"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C5E6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97AD0B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D66A71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B7749C" w14:paraId="5BEF803A" w14:textId="77777777"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37F47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36A760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BFECE3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14:paraId="0E172104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p w14:paraId="285A582B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p w14:paraId="2CF52890" w14:textId="79365D21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 xml:space="preserve">2.  </w:t>
      </w:r>
      <w:r w:rsidR="00E5015C">
        <w:rPr>
          <w:rFonts w:ascii="Arial" w:eastAsia="Arial" w:hAnsi="Arial" w:cs="Arial"/>
          <w:b/>
        </w:rPr>
        <w:t>DESCRIÇÃO DAS ATIVIDADES DESENVOLVIDAS</w:t>
      </w:r>
      <w:r>
        <w:rPr>
          <w:rFonts w:ascii="Arial" w:eastAsia="Arial" w:hAnsi="Arial" w:cs="Arial"/>
          <w:b/>
        </w:rPr>
        <w:t xml:space="preserve"> </w:t>
      </w:r>
    </w:p>
    <w:p w14:paraId="5421E5F7" w14:textId="0D8338DF" w:rsidR="00B7749C" w:rsidRDefault="00CE7397" w:rsidP="00E5015C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</w:pPr>
      <w:r>
        <w:rPr>
          <w:rFonts w:ascii="Arial" w:eastAsia="Arial" w:hAnsi="Arial" w:cs="Arial"/>
          <w:b/>
        </w:rPr>
        <w:t>2.1</w:t>
      </w:r>
      <w:r>
        <w:rPr>
          <w:rFonts w:ascii="Arial" w:eastAsia="Arial" w:hAnsi="Arial" w:cs="Arial"/>
        </w:rPr>
        <w:t xml:space="preserve"> </w:t>
      </w:r>
      <w:r w:rsidR="00E5015C">
        <w:rPr>
          <w:rFonts w:ascii="Arial" w:eastAsia="Arial" w:hAnsi="Arial" w:cs="Arial"/>
        </w:rPr>
        <w:t>RELATO DAS ATIVIDADES</w:t>
      </w:r>
      <w:r w:rsidR="00CA56DA">
        <w:rPr>
          <w:rFonts w:ascii="Arial" w:eastAsia="Arial" w:hAnsi="Arial" w:cs="Arial"/>
        </w:rPr>
        <w:t xml:space="preserve"> DESENVOLVIDAS (anexando fotos</w:t>
      </w:r>
      <w:r w:rsidR="00E5015C">
        <w:rPr>
          <w:rFonts w:ascii="Arial" w:eastAsia="Arial" w:hAnsi="Arial" w:cs="Arial"/>
        </w:rPr>
        <w:t>)</w:t>
      </w:r>
    </w:p>
    <w:tbl>
      <w:tblPr>
        <w:tblStyle w:val="a9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 w14:paraId="50CB0765" w14:textId="77777777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023C6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14:paraId="55E9441C" w14:textId="77777777"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45F0DD82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446EACAD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64E34AA1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7EB2DDE6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2EF7B179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6F603E9A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5A4E9D5E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14F81011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0B8D2BC1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41D43AD8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05E23EFF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53977DE6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75C5C268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70E6D690" w14:textId="77777777"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3EC01887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6A79B98C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5AD02D23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7F608C86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62C23DD5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14:paraId="17E78091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60109878" w14:textId="77777777" w:rsidR="00E5015C" w:rsidRDefault="00E5015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4090E6D3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 xml:space="preserve">2.2 </w:t>
      </w:r>
      <w:r w:rsidR="00994822">
        <w:rPr>
          <w:rFonts w:ascii="Arial" w:eastAsia="Arial" w:hAnsi="Arial" w:cs="Arial"/>
        </w:rPr>
        <w:t xml:space="preserve">ATIVIDADES </w:t>
      </w:r>
      <w:r w:rsidR="003C2DDF">
        <w:rPr>
          <w:rFonts w:ascii="Arial" w:eastAsia="Arial" w:hAnsi="Arial" w:cs="Arial"/>
        </w:rPr>
        <w:t>DESENVOLVIDAS:</w:t>
      </w:r>
    </w:p>
    <w:p w14:paraId="11F3FE67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 xml:space="preserve">  </w:t>
      </w:r>
    </w:p>
    <w:tbl>
      <w:tblPr>
        <w:tblStyle w:val="aa"/>
        <w:tblW w:w="89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2"/>
        <w:gridCol w:w="708"/>
        <w:gridCol w:w="1418"/>
        <w:gridCol w:w="709"/>
        <w:gridCol w:w="1107"/>
      </w:tblGrid>
      <w:tr w:rsidR="00B7749C" w14:paraId="0CA2F9DF" w14:textId="77777777">
        <w:tc>
          <w:tcPr>
            <w:tcW w:w="5032" w:type="dxa"/>
          </w:tcPr>
          <w:p w14:paraId="58736F69" w14:textId="77777777" w:rsidR="00B7749C" w:rsidRDefault="0099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As atividades foram as</w:t>
            </w:r>
            <w:r w:rsidR="00D57A62">
              <w:rPr>
                <w:rFonts w:ascii="Arial" w:eastAsia="Arial" w:hAnsi="Arial" w:cs="Arial"/>
              </w:rPr>
              <w:t xml:space="preserve"> mesm</w:t>
            </w:r>
            <w:r>
              <w:rPr>
                <w:rFonts w:ascii="Arial" w:eastAsia="Arial" w:hAnsi="Arial" w:cs="Arial"/>
              </w:rPr>
              <w:t>as</w:t>
            </w:r>
            <w:r w:rsidR="00D57A62">
              <w:rPr>
                <w:rFonts w:ascii="Arial" w:eastAsia="Arial" w:hAnsi="Arial" w:cs="Arial"/>
              </w:rPr>
              <w:t xml:space="preserve"> previst</w:t>
            </w:r>
            <w:r>
              <w:rPr>
                <w:rFonts w:ascii="Arial" w:eastAsia="Arial" w:hAnsi="Arial" w:cs="Arial"/>
              </w:rPr>
              <w:t>as no projeto</w:t>
            </w:r>
            <w:r w:rsidR="00D57A62">
              <w:rPr>
                <w:rFonts w:ascii="Arial" w:eastAsia="Arial" w:hAnsi="Arial" w:cs="Arial"/>
              </w:rPr>
              <w:t>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5FF9C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418" w:type="dxa"/>
          </w:tcPr>
          <w:p w14:paraId="32ABF62A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71B8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107" w:type="dxa"/>
          </w:tcPr>
          <w:p w14:paraId="0D8A45C3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</w:tr>
    </w:tbl>
    <w:p w14:paraId="6358A40B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 xml:space="preserve">  </w:t>
      </w:r>
    </w:p>
    <w:p w14:paraId="5A9A3780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 xml:space="preserve">Caso a resposta seja negativa, </w:t>
      </w:r>
      <w:r w:rsidR="00994822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screva </w:t>
      </w:r>
      <w:r w:rsidR="00994822">
        <w:rPr>
          <w:rFonts w:ascii="Arial" w:eastAsia="Arial" w:hAnsi="Arial" w:cs="Arial"/>
        </w:rPr>
        <w:t>as atividades realizadas</w:t>
      </w:r>
      <w:r>
        <w:rPr>
          <w:rFonts w:ascii="Arial" w:eastAsia="Arial" w:hAnsi="Arial" w:cs="Arial"/>
        </w:rPr>
        <w:t>.</w:t>
      </w:r>
    </w:p>
    <w:p w14:paraId="69500CDA" w14:textId="77777777" w:rsidR="00B7749C" w:rsidRDefault="00D57A62" w:rsidP="009948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304" w:hanging="1304"/>
        <w:jc w:val="both"/>
      </w:pPr>
      <w:r>
        <w:t> </w:t>
      </w:r>
    </w:p>
    <w:tbl>
      <w:tblPr>
        <w:tblStyle w:val="ac"/>
        <w:tblW w:w="889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441"/>
        <w:gridCol w:w="1454"/>
      </w:tblGrid>
      <w:tr w:rsidR="00B7749C" w14:paraId="5EEA0E0D" w14:textId="77777777" w:rsidTr="00E5015C">
        <w:trPr>
          <w:trHeight w:val="620"/>
        </w:trPr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0A01DA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Atividade</w:t>
            </w:r>
            <w:r w:rsidR="0099482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Realizad</w:t>
            </w:r>
            <w:r w:rsidR="00994822">
              <w:rPr>
                <w:rFonts w:ascii="Arial" w:eastAsia="Arial" w:hAnsi="Arial" w:cs="Arial"/>
              </w:rPr>
              <w:t>a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F5EF4B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Carga Horária</w:t>
            </w:r>
          </w:p>
        </w:tc>
      </w:tr>
      <w:tr w:rsidR="00B7749C" w14:paraId="7B241DD4" w14:textId="77777777" w:rsidTr="00E5015C">
        <w:trPr>
          <w:trHeight w:val="720"/>
        </w:trPr>
        <w:tc>
          <w:tcPr>
            <w:tcW w:w="74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429E1A9" w14:textId="77777777"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8"/>
              </w:tabs>
              <w:rPr>
                <w:rFonts w:ascii="Arimo" w:eastAsia="Arimo" w:hAnsi="Arimo" w:cs="Arimo"/>
              </w:rPr>
            </w:pPr>
          </w:p>
          <w:p w14:paraId="65C30189" w14:textId="77777777"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8"/>
              </w:tabs>
              <w:rPr>
                <w:rFonts w:ascii="Arimo" w:eastAsia="Arimo" w:hAnsi="Arimo" w:cs="Arimo"/>
              </w:rPr>
            </w:pPr>
          </w:p>
          <w:p w14:paraId="051EC941" w14:textId="77777777"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8"/>
              </w:tabs>
              <w:rPr>
                <w:rFonts w:ascii="Arimo" w:eastAsia="Arimo" w:hAnsi="Arimo" w:cs="Arimo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91B65FC" w14:textId="77777777"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</w:p>
        </w:tc>
      </w:tr>
    </w:tbl>
    <w:p w14:paraId="33995171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35FBF7B4" w14:textId="77777777" w:rsidR="00E5015C" w:rsidRDefault="00E5015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1E5A7428" w14:textId="77777777" w:rsidR="00E5015C" w:rsidRDefault="00E5015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1BD6269B" w14:textId="77777777" w:rsidR="00B7749C" w:rsidRDefault="0099482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lastRenderedPageBreak/>
        <w:t>2.3</w:t>
      </w:r>
      <w:r>
        <w:rPr>
          <w:rFonts w:ascii="Arial" w:eastAsia="Arial" w:hAnsi="Arial" w:cs="Arial"/>
        </w:rPr>
        <w:t xml:space="preserve"> DIFICULDADES</w:t>
      </w:r>
      <w:r w:rsidR="00D57A62">
        <w:rPr>
          <w:rFonts w:ascii="Arial" w:eastAsia="Arial" w:hAnsi="Arial" w:cs="Arial"/>
        </w:rPr>
        <w:t xml:space="preserve"> ENCONTRADAS</w:t>
      </w:r>
    </w:p>
    <w:p w14:paraId="0193D7E3" w14:textId="39B92B74" w:rsidR="00B7749C" w:rsidRDefault="00CA56DA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2.3.1</w:t>
      </w:r>
      <w:r>
        <w:rPr>
          <w:rFonts w:ascii="Arial" w:eastAsia="Arial" w:hAnsi="Arial" w:cs="Arial"/>
        </w:rPr>
        <w:t>. Quanto</w:t>
      </w:r>
      <w:r w:rsidR="00D57A62">
        <w:rPr>
          <w:rFonts w:ascii="Arial" w:eastAsia="Arial" w:hAnsi="Arial" w:cs="Arial"/>
        </w:rPr>
        <w:t xml:space="preserve"> a pessoal:</w:t>
      </w:r>
    </w:p>
    <w:tbl>
      <w:tblPr>
        <w:tblStyle w:val="ad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 w14:paraId="35927FB1" w14:textId="77777777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DCF32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  </w:t>
            </w:r>
          </w:p>
        </w:tc>
      </w:tr>
    </w:tbl>
    <w:p w14:paraId="50397610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4773345B" w14:textId="20648BC5" w:rsidR="00B7749C" w:rsidRDefault="00CA56DA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2.3.2</w:t>
      </w:r>
      <w:r>
        <w:rPr>
          <w:rFonts w:ascii="Arial" w:eastAsia="Arial" w:hAnsi="Arial" w:cs="Arial"/>
        </w:rPr>
        <w:t>. Quanto</w:t>
      </w:r>
      <w:r w:rsidR="00D57A62">
        <w:rPr>
          <w:rFonts w:ascii="Arial" w:eastAsia="Arial" w:hAnsi="Arial" w:cs="Arial"/>
        </w:rPr>
        <w:t xml:space="preserve"> ao local de realização e outros:</w:t>
      </w:r>
    </w:p>
    <w:tbl>
      <w:tblPr>
        <w:tblStyle w:val="af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 w14:paraId="540B74DD" w14:textId="77777777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C5A28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  </w:t>
            </w:r>
          </w:p>
        </w:tc>
      </w:tr>
    </w:tbl>
    <w:p w14:paraId="568F354D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4EFC9DD8" w14:textId="77777777" w:rsidR="00B7749C" w:rsidRDefault="003C2DDF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2.4</w:t>
      </w:r>
      <w:r>
        <w:rPr>
          <w:rFonts w:ascii="Arial" w:eastAsia="Arial" w:hAnsi="Arial" w:cs="Arial"/>
        </w:rPr>
        <w:t xml:space="preserve"> AVALIAÇÃO</w:t>
      </w:r>
      <w:r w:rsidR="00D57A62">
        <w:rPr>
          <w:rFonts w:ascii="Arial" w:eastAsia="Arial" w:hAnsi="Arial" w:cs="Arial"/>
        </w:rPr>
        <w:t xml:space="preserve"> DOS RESULTADOS</w:t>
      </w:r>
    </w:p>
    <w:p w14:paraId="4C403D43" w14:textId="3232EB19" w:rsidR="00B7749C" w:rsidRDefault="00CA56DA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2.4.1</w:t>
      </w:r>
      <w:r>
        <w:rPr>
          <w:rFonts w:ascii="Arial" w:eastAsia="Arial" w:hAnsi="Arial" w:cs="Arial"/>
        </w:rPr>
        <w:t>. Em</w:t>
      </w:r>
      <w:r w:rsidR="00D57A62">
        <w:rPr>
          <w:rFonts w:ascii="Arial" w:eastAsia="Arial" w:hAnsi="Arial" w:cs="Arial"/>
        </w:rPr>
        <w:t xml:space="preserve"> relação aos objetivos:</w:t>
      </w:r>
    </w:p>
    <w:tbl>
      <w:tblPr>
        <w:tblStyle w:val="af0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 w14:paraId="5C784F31" w14:textId="77777777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0C5B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14:paraId="6671EDF4" w14:textId="77777777" w:rsidR="00CA56DA" w:rsidRDefault="00CA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  <w:p w14:paraId="3BC29B9B" w14:textId="77777777" w:rsidR="00CA56DA" w:rsidRDefault="00CA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  <w:p w14:paraId="33D86DB7" w14:textId="77777777" w:rsidR="00CA56DA" w:rsidRDefault="00CA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  <w:p w14:paraId="2695D0CF" w14:textId="77777777"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</w:tc>
      </w:tr>
    </w:tbl>
    <w:p w14:paraId="0E82FB46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51EE5231" w14:textId="21AF6CBD" w:rsidR="00B7749C" w:rsidRDefault="00CA56DA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2.4.2</w:t>
      </w:r>
      <w:r>
        <w:rPr>
          <w:rFonts w:ascii="Arial" w:eastAsia="Arial" w:hAnsi="Arial" w:cs="Arial"/>
        </w:rPr>
        <w:t>. Em</w:t>
      </w:r>
      <w:r w:rsidR="00D57A62">
        <w:rPr>
          <w:rFonts w:ascii="Arial" w:eastAsia="Arial" w:hAnsi="Arial" w:cs="Arial"/>
        </w:rPr>
        <w:t xml:space="preserve"> relação à clientela atingida:</w:t>
      </w:r>
    </w:p>
    <w:tbl>
      <w:tblPr>
        <w:tblStyle w:val="af1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 w14:paraId="3B6D0607" w14:textId="77777777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109F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14:paraId="10F5C83F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14:paraId="400FC64B" w14:textId="77777777" w:rsidR="00CA56DA" w:rsidRDefault="00CA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  <w:p w14:paraId="688E7009" w14:textId="77777777" w:rsidR="00CA56DA" w:rsidRDefault="00CA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</w:p>
        </w:tc>
      </w:tr>
    </w:tbl>
    <w:p w14:paraId="608CFE94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1C0F4AE9" w14:textId="26590D4A" w:rsidR="00B7749C" w:rsidRDefault="00CA56DA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2.4.3</w:t>
      </w:r>
      <w:r>
        <w:rPr>
          <w:rFonts w:ascii="Arial" w:eastAsia="Arial" w:hAnsi="Arial" w:cs="Arial"/>
        </w:rPr>
        <w:t>. Quanto</w:t>
      </w:r>
      <w:r w:rsidR="00D57A62">
        <w:rPr>
          <w:rFonts w:ascii="Arial" w:eastAsia="Arial" w:hAnsi="Arial" w:cs="Arial"/>
        </w:rPr>
        <w:t xml:space="preserve"> à contribuição para o Ensino:</w:t>
      </w:r>
    </w:p>
    <w:tbl>
      <w:tblPr>
        <w:tblStyle w:val="af2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 w14:paraId="1B209055" w14:textId="77777777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989A4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14:paraId="415FA394" w14:textId="77777777" w:rsidR="00CA56DA" w:rsidRDefault="00CA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  <w:p w14:paraId="0D133A7D" w14:textId="77777777" w:rsidR="00CA56DA" w:rsidRDefault="00CA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  <w:p w14:paraId="35B77918" w14:textId="77777777" w:rsidR="00CA56DA" w:rsidRDefault="00CA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  <w:p w14:paraId="74885EA5" w14:textId="77777777" w:rsidR="00CA56DA" w:rsidRDefault="00CA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  <w:p w14:paraId="2EA3CCE3" w14:textId="77777777" w:rsidR="00CA56DA" w:rsidRDefault="00CA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15E20683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14:paraId="4EACA641" w14:textId="77777777" w:rsidR="00E5015C" w:rsidRDefault="00E5015C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420" w:hanging="420"/>
        <w:rPr>
          <w:rFonts w:ascii="Arial" w:eastAsia="Arial" w:hAnsi="Arial" w:cs="Arial"/>
        </w:rPr>
      </w:pPr>
    </w:p>
    <w:p w14:paraId="007D38E0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420" w:hanging="420"/>
      </w:pPr>
      <w:r>
        <w:rPr>
          <w:rFonts w:ascii="Arial" w:eastAsia="Arial" w:hAnsi="Arial" w:cs="Arial"/>
          <w:b/>
        </w:rPr>
        <w:t>2.5</w:t>
      </w:r>
      <w:r>
        <w:rPr>
          <w:rFonts w:ascii="Arial" w:eastAsia="Arial" w:hAnsi="Arial" w:cs="Arial"/>
          <w:sz w:val="14"/>
          <w:szCs w:val="14"/>
        </w:rPr>
        <w:t xml:space="preserve">    </w:t>
      </w:r>
      <w:r>
        <w:rPr>
          <w:rFonts w:ascii="Arial" w:eastAsia="Arial" w:hAnsi="Arial" w:cs="Arial"/>
        </w:rPr>
        <w:t>PARTICIPANTES</w:t>
      </w:r>
    </w:p>
    <w:p w14:paraId="5EFB86D2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tbl>
      <w:tblPr>
        <w:tblStyle w:val="af7"/>
        <w:tblW w:w="8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10"/>
        <w:gridCol w:w="4705"/>
        <w:gridCol w:w="2048"/>
        <w:gridCol w:w="709"/>
        <w:gridCol w:w="851"/>
      </w:tblGrid>
      <w:tr w:rsidR="003C2DDF" w14:paraId="336A4353" w14:textId="77777777" w:rsidTr="00B21563"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700EE3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4705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4FF815A5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  <w:p w14:paraId="7B634C74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em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ordem alfabética e sem abreviaturas)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2B790576" w14:textId="77777777" w:rsidR="003C2DDF" w:rsidRDefault="00394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curso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CD35B8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Freqüência</w:t>
            </w:r>
            <w:proofErr w:type="spellEnd"/>
          </w:p>
        </w:tc>
      </w:tr>
      <w:tr w:rsidR="003C2DDF" w14:paraId="51579CD5" w14:textId="77777777" w:rsidTr="00B21563">
        <w:trPr>
          <w:trHeight w:val="80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A58A5E" w14:textId="77777777" w:rsidR="003C2DDF" w:rsidRDefault="003C2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</w:rPr>
            </w:pPr>
          </w:p>
        </w:tc>
        <w:tc>
          <w:tcPr>
            <w:tcW w:w="4705" w:type="dxa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7FB9E900" w14:textId="77777777" w:rsidR="003C2DDF" w:rsidRDefault="003C2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1A2C8F53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</w:p>
          <w:p w14:paraId="3A833367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</w:p>
          <w:p w14:paraId="5657BE7F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7F34044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C. H.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0995C29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%</w:t>
            </w:r>
          </w:p>
        </w:tc>
      </w:tr>
      <w:tr w:rsidR="003C2DDF" w14:paraId="1E7FE83C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28802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C84948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BB01A16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DE58A0B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9EDAFD9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24D2CE95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FCF574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2612AB3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4AFDA6A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95ACFA0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BDC1307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087EB971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4BF834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B7DC71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34AD1C2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85DDF9B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4583F3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40749DD8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9CD2F6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B55CF9B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60A358A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0B4D85F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4DD7F98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72FA8EEF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D84714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82B9B6B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BF6007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77D59C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EE9309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06E168B9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4A64DB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E0BED1D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A945D48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8CB74CB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04C36DD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64AFFEAA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7B29A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FA70A2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5BFDA8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C2FE70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4BDE967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1DA14E85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C9AF53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A57EEC0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A6F0F4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1AA9E64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98B3C9D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34CB6F79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04FB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09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21E1A8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DAC705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11CE40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225960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0D9364D5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04640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140887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97DF83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666E7A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A8E62E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5D52870A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E51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53A507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EECDF0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5F6C9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D4E499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703BCBC7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37315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32CE68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256D8E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E8D18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BA117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15605494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862E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F97A57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D71718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9DFC76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EB27B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3EAA4DB9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8038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D89EA3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4AB932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AF6ED0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3AC527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49868987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482E8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CEC9CF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20E7A3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631F1A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ACD57A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52B7F461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E293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lastRenderedPageBreak/>
              <w:t>16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3EF5C6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6774A2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F26489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07B502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3D258F8F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7013B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672606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2A9C1A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B38F2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888366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24FF923C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140EE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24DE72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76C283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10E23F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C46FBD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5374324E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9C2D6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D4910A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CD0BDD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4D185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AABF29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21F631D6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AACD5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8540B2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0FB3E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76349B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CD1046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30A4642B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2A180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5AA5A3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9114B0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D37FCE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DAA97A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656E6D02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39DF7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EFC61F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9098B6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3F44ED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440486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067F0FC5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8C7F5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FBE0DD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EE567A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785825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DA4468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684EC9D7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C9EB4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B14AB0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8B1FF9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566BB8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6F70FF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286AC78B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229D4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2B72FF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E77754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D9B16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78694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14:paraId="2375ECAD" w14:textId="77777777" w:rsidR="00B7749C" w:rsidRPr="003C2DDF" w:rsidRDefault="00D57A62" w:rsidP="003C2DD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both"/>
      </w:pPr>
      <w:r>
        <w:rPr>
          <w:rFonts w:ascii="Arial" w:eastAsia="Arial" w:hAnsi="Arial" w:cs="Arial"/>
          <w:b/>
        </w:rPr>
        <w:t xml:space="preserve">NOTA: </w:t>
      </w:r>
      <w:r w:rsidR="003C2DDF">
        <w:rPr>
          <w:rFonts w:ascii="Arial" w:eastAsia="Arial" w:hAnsi="Arial" w:cs="Arial"/>
          <w:b/>
        </w:rPr>
        <w:t>Frequência</w:t>
      </w:r>
      <w:r>
        <w:rPr>
          <w:rFonts w:ascii="Arial" w:eastAsia="Arial" w:hAnsi="Arial" w:cs="Arial"/>
          <w:b/>
        </w:rPr>
        <w:t xml:space="preserve"> mínima para emissão de certificado = 75%. </w:t>
      </w:r>
    </w:p>
    <w:p w14:paraId="7E055FC4" w14:textId="77777777" w:rsidR="003C2DDF" w:rsidRDefault="003C2DD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2F37E7E0" w14:textId="77777777" w:rsidR="003C2DDF" w:rsidRDefault="003C2DD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10884A8D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4.  INFORMAÇÕES COMPLEMENTARES:</w:t>
      </w:r>
    </w:p>
    <w:tbl>
      <w:tblPr>
        <w:tblStyle w:val="afc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 w14:paraId="492F6FAD" w14:textId="77777777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A0C66F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14:paraId="5072FC01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  <w:p w14:paraId="663A9DE2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  <w:p w14:paraId="0E360376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14:paraId="3BDC2753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  </w:t>
      </w:r>
    </w:p>
    <w:p w14:paraId="07DD6F13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14:paraId="54FAF029" w14:textId="4FEF49A2" w:rsidR="00B7749C" w:rsidRDefault="00E5015C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Local, data.</w:t>
      </w:r>
    </w:p>
    <w:p w14:paraId="39DC40F1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p w14:paraId="51B4348B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p w14:paraId="09508DEB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</w:pPr>
      <w:r>
        <w:t>______________________________________________</w:t>
      </w:r>
    </w:p>
    <w:p w14:paraId="7261268B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</w:pPr>
      <w:r>
        <w:rPr>
          <w:rFonts w:ascii="Arial" w:eastAsia="Arial" w:hAnsi="Arial" w:cs="Arial"/>
          <w:b/>
        </w:rPr>
        <w:t>Assinatura do(s) Coordenador(es)</w:t>
      </w:r>
      <w:bookmarkStart w:id="0" w:name="_GoBack"/>
      <w:bookmarkEnd w:id="0"/>
    </w:p>
    <w:sectPr w:rsidR="00B7749C">
      <w:headerReference w:type="default" r:id="rId6"/>
      <w:footerReference w:type="default" r:id="rId7"/>
      <w:pgSz w:w="12240" w:h="15840"/>
      <w:pgMar w:top="1639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7B3D9" w14:textId="77777777" w:rsidR="00EC6A39" w:rsidRDefault="00EC6A39">
      <w:r>
        <w:separator/>
      </w:r>
    </w:p>
  </w:endnote>
  <w:endnote w:type="continuationSeparator" w:id="0">
    <w:p w14:paraId="73A893DF" w14:textId="77777777" w:rsidR="00EC6A39" w:rsidRDefault="00EC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5B219" w14:textId="77777777" w:rsidR="00B7749C" w:rsidRDefault="00D57A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</w:pPr>
    <w:r>
      <w:fldChar w:fldCharType="begin"/>
    </w:r>
    <w:r>
      <w:instrText>PAGE</w:instrText>
    </w:r>
    <w:r>
      <w:fldChar w:fldCharType="separate"/>
    </w:r>
    <w:r w:rsidR="00B21563">
      <w:rPr>
        <w:noProof/>
      </w:rPr>
      <w:t>5</w:t>
    </w:r>
    <w:r>
      <w:fldChar w:fldCharType="end"/>
    </w:r>
  </w:p>
  <w:p w14:paraId="614E60F7" w14:textId="77777777" w:rsidR="00B7749C" w:rsidRDefault="00D57A62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UNINGÁ - Centro Universitário Ingá – Credenciado pela Portaria 776/2016 - MEC</w:t>
    </w:r>
  </w:p>
  <w:p w14:paraId="16EAD58D" w14:textId="77777777" w:rsidR="00B7749C" w:rsidRDefault="00D57A62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Rodovia PR 317 | 6114 | Parque Industrial 200 | CEP 87035-510 | Maringá – PR | Fone/Fax: 44-3033-5009</w:t>
    </w:r>
  </w:p>
  <w:p w14:paraId="4A0F3254" w14:textId="77777777" w:rsidR="00B7749C" w:rsidRDefault="00D57A62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b/>
        <w:sz w:val="14"/>
        <w:szCs w:val="14"/>
      </w:rPr>
      <w:t>www.uninga.br</w:t>
    </w:r>
  </w:p>
  <w:p w14:paraId="440A8B85" w14:textId="77777777" w:rsidR="00B7749C" w:rsidRDefault="00B774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7C071" w14:textId="77777777" w:rsidR="00EC6A39" w:rsidRDefault="00EC6A39">
      <w:r>
        <w:separator/>
      </w:r>
    </w:p>
  </w:footnote>
  <w:footnote w:type="continuationSeparator" w:id="0">
    <w:p w14:paraId="05234892" w14:textId="77777777" w:rsidR="00EC6A39" w:rsidRDefault="00EC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0C899" w14:textId="77777777" w:rsidR="00B7749C" w:rsidRDefault="00D57A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708"/>
      <w:jc w:val="center"/>
    </w:pPr>
    <w:r>
      <w:rPr>
        <w:noProof/>
      </w:rPr>
      <w:drawing>
        <wp:inline distT="0" distB="0" distL="114300" distR="114300" wp14:anchorId="62F44F3A" wp14:editId="51905CEE">
          <wp:extent cx="1602740" cy="63754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2740" cy="63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74C60BD" w14:textId="77777777" w:rsidR="00B7749C" w:rsidRDefault="00B774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9C"/>
    <w:rsid w:val="001D3503"/>
    <w:rsid w:val="00215A79"/>
    <w:rsid w:val="0038690C"/>
    <w:rsid w:val="00394CCD"/>
    <w:rsid w:val="003C2DDF"/>
    <w:rsid w:val="008E484E"/>
    <w:rsid w:val="00994822"/>
    <w:rsid w:val="00A24EE7"/>
    <w:rsid w:val="00AE461E"/>
    <w:rsid w:val="00B21563"/>
    <w:rsid w:val="00B7749C"/>
    <w:rsid w:val="00C05A8C"/>
    <w:rsid w:val="00CA56DA"/>
    <w:rsid w:val="00CE7397"/>
    <w:rsid w:val="00D57A62"/>
    <w:rsid w:val="00DB16E3"/>
    <w:rsid w:val="00E5015C"/>
    <w:rsid w:val="00E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6C8C"/>
  <w15:docId w15:val="{FD71E9F8-0B40-403B-AF2F-FA3CDCC1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2024-02-15T00:19:00Z</dcterms:created>
  <dcterms:modified xsi:type="dcterms:W3CDTF">2024-02-21T23:28:00Z</dcterms:modified>
</cp:coreProperties>
</file>