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E27C8" w:rsidRDefault="009E2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A55D81" w14:textId="0E6531C7" w:rsidR="00982225" w:rsidRPr="00C362AA" w:rsidRDefault="00B176E0" w:rsidP="00C53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175293818"/>
      <w:r w:rsidRPr="00C362AA">
        <w:rPr>
          <w:rFonts w:ascii="Times New Roman" w:eastAsia="Times New Roman" w:hAnsi="Times New Roman" w:cs="Times New Roman"/>
          <w:b/>
          <w:sz w:val="24"/>
          <w:szCs w:val="24"/>
        </w:rPr>
        <w:t>CONGRESSO INTER</w:t>
      </w:r>
      <w:r w:rsidR="00FB5B58">
        <w:rPr>
          <w:rFonts w:ascii="Times New Roman" w:eastAsia="Times New Roman" w:hAnsi="Times New Roman" w:cs="Times New Roman"/>
          <w:b/>
          <w:sz w:val="24"/>
          <w:szCs w:val="24"/>
        </w:rPr>
        <w:t>DISCIPLINAR E V</w:t>
      </w:r>
      <w:r w:rsidRPr="00C362AA">
        <w:rPr>
          <w:rFonts w:ascii="Times New Roman" w:eastAsia="Times New Roman" w:hAnsi="Times New Roman" w:cs="Times New Roman"/>
          <w:b/>
          <w:sz w:val="24"/>
          <w:szCs w:val="24"/>
        </w:rPr>
        <w:t xml:space="preserve"> ENCONTRO ANUAL DE INICIAÇÃO CIENTÍFICA</w:t>
      </w:r>
      <w:r w:rsidR="002C3805" w:rsidRPr="00C362AA">
        <w:rPr>
          <w:rFonts w:ascii="Times New Roman" w:eastAsia="Times New Roman" w:hAnsi="Times New Roman" w:cs="Times New Roman"/>
          <w:b/>
          <w:sz w:val="24"/>
          <w:szCs w:val="24"/>
        </w:rPr>
        <w:t xml:space="preserve"> DA </w:t>
      </w:r>
      <w:r w:rsidRPr="00C362AA">
        <w:rPr>
          <w:rFonts w:ascii="Times New Roman" w:eastAsia="Times New Roman" w:hAnsi="Times New Roman" w:cs="Times New Roman"/>
          <w:b/>
          <w:sz w:val="24"/>
          <w:szCs w:val="24"/>
        </w:rPr>
        <w:t>UNINGÁ</w:t>
      </w:r>
    </w:p>
    <w:p w14:paraId="5199A51A" w14:textId="7D0FCC7A" w:rsidR="008E3E2E" w:rsidRDefault="00122896" w:rsidP="00C53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122896">
        <w:rPr>
          <w:rFonts w:ascii="Times New Roman" w:eastAsia="Times New Roman" w:hAnsi="Times New Roman" w:cs="Times New Roman"/>
          <w:b/>
          <w:sz w:val="24"/>
          <w:szCs w:val="24"/>
        </w:rPr>
        <w:t>Tema: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 w:rsidR="00FB5B5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Sustentabilidade, Meio Ambiente e Inovação</w:t>
      </w:r>
    </w:p>
    <w:p w14:paraId="1E8339BB" w14:textId="5C4FB720" w:rsidR="00FB5B58" w:rsidRDefault="00D77B57" w:rsidP="00C53E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De </w:t>
      </w:r>
      <w:r w:rsidR="00FB5B58" w:rsidRPr="00FB5B58">
        <w:rPr>
          <w:rFonts w:ascii="Times New Roman" w:eastAsia="Times New Roman" w:hAnsi="Times New Roman" w:cs="Times New Roman"/>
          <w:bCs/>
          <w:sz w:val="24"/>
          <w:szCs w:val="24"/>
        </w:rPr>
        <w:t>22 a 25 de outubr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 de </w:t>
      </w:r>
      <w:r w:rsidR="00FB5B58" w:rsidRPr="00FB5B58">
        <w:rPr>
          <w:rFonts w:ascii="Times New Roman" w:eastAsia="Times New Roman" w:hAnsi="Times New Roman" w:cs="Times New Roman"/>
          <w:bCs/>
          <w:sz w:val="24"/>
          <w:szCs w:val="24"/>
        </w:rPr>
        <w:t>2024</w:t>
      </w:r>
      <w:r w:rsidR="007D627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bookmarkEnd w:id="0"/>
    <w:p w14:paraId="785DDA31" w14:textId="10D7C9BE" w:rsidR="00F53E7D" w:rsidRDefault="00F53E7D" w:rsidP="00C53E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----------------------------</w:t>
      </w:r>
    </w:p>
    <w:p w14:paraId="4878C512" w14:textId="7389CA91" w:rsidR="00F53E7D" w:rsidRDefault="00F53E7D" w:rsidP="0008207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Presencial para alunos matriculados em cursos de graduação presencial</w:t>
      </w:r>
      <w:r w:rsidR="00082074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7A2D22EB" w14:textId="41DCE1F9" w:rsidR="00F53E7D" w:rsidRPr="00FB5B58" w:rsidRDefault="00082074" w:rsidP="00C53EF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="00F53E7D">
        <w:rPr>
          <w:rFonts w:ascii="Times New Roman" w:eastAsia="Times New Roman" w:hAnsi="Times New Roman" w:cs="Times New Roman"/>
          <w:bCs/>
          <w:sz w:val="24"/>
          <w:szCs w:val="24"/>
        </w:rPr>
        <w:t xml:space="preserve">n-line para alunos matriculados em cursos de graduação </w:t>
      </w:r>
      <w:proofErr w:type="spellStart"/>
      <w:r w:rsidR="00F53E7D">
        <w:rPr>
          <w:rFonts w:ascii="Times New Roman" w:eastAsia="Times New Roman" w:hAnsi="Times New Roman" w:cs="Times New Roman"/>
          <w:bCs/>
          <w:sz w:val="24"/>
          <w:szCs w:val="24"/>
        </w:rPr>
        <w:t>EaD</w:t>
      </w:r>
      <w:proofErr w:type="spellEnd"/>
      <w:r w:rsidR="00F53E7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0000000D" w14:textId="77777777" w:rsidR="009E27C8" w:rsidRPr="00C362AA" w:rsidRDefault="009E27C8" w:rsidP="00C53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0000000E" w14:textId="77777777" w:rsidR="009E27C8" w:rsidRPr="00C362AA" w:rsidRDefault="00B176E0" w:rsidP="00C53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1) INSCRIÇÕES </w:t>
      </w:r>
    </w:p>
    <w:p w14:paraId="0000000F" w14:textId="01BF8068" w:rsidR="009E27C8" w:rsidRPr="00C362AA" w:rsidRDefault="00B176E0" w:rsidP="00C53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inscrições para o </w:t>
      </w:r>
      <w:r w:rsidRPr="00C362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Congresso Interdisciplinar e </w:t>
      </w:r>
      <w:r w:rsidR="00FB5B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</w:t>
      </w:r>
      <w:r w:rsidRPr="00C362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Encontro Anual de Iniciação Científica da U</w:t>
      </w:r>
      <w:r w:rsidR="00706698" w:rsidRPr="00C362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ningá</w:t>
      </w:r>
      <w:r w:rsidRPr="00C362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>est</w:t>
      </w:r>
      <w:r w:rsidR="00706698"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arão abertas a partir de </w:t>
      </w:r>
      <w:r w:rsidR="0009682A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FB5B5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706698"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>/0</w:t>
      </w:r>
      <w:r w:rsidR="00FB5B5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706698"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FB5B5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F245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00000010" w14:textId="77777777" w:rsidR="009E27C8" w:rsidRPr="00C362AA" w:rsidRDefault="009E27C8" w:rsidP="00C53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11" w14:textId="606CD181" w:rsidR="009E27C8" w:rsidRDefault="00B176E0" w:rsidP="00C53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1002C4"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Participação com </w:t>
      </w:r>
      <w:r w:rsidR="00706698" w:rsidRPr="00C362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  <w:r w:rsidRPr="00C362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ubmissão de </w:t>
      </w:r>
      <w:r w:rsidR="00706698" w:rsidRPr="00C362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</w:t>
      </w:r>
      <w:r w:rsidRPr="00C362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rabalhos</w:t>
      </w:r>
      <w:r w:rsidR="00FB5B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1A21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A21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Até</w:t>
      </w:r>
      <w:r w:rsidR="0039304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A21A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dia </w:t>
      </w: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B5B58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>/0</w:t>
      </w:r>
      <w:r w:rsidR="00FB5B58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FB5B5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930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FB5B58">
        <w:rPr>
          <w:rFonts w:ascii="Times New Roman" w:eastAsia="Times New Roman" w:hAnsi="Times New Roman" w:cs="Times New Roman"/>
          <w:color w:val="000000"/>
          <w:sz w:val="24"/>
          <w:szCs w:val="24"/>
        </w:rPr>
        <w:t>às 23</w:t>
      </w:r>
      <w:r w:rsidR="0039304E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="00FB5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59. A inscrição deve ser realizada no site da </w:t>
      </w:r>
      <w:proofErr w:type="spellStart"/>
      <w:r w:rsidR="00FB5B58">
        <w:rPr>
          <w:rFonts w:ascii="Times New Roman" w:eastAsia="Times New Roman" w:hAnsi="Times New Roman" w:cs="Times New Roman"/>
          <w:color w:val="000000"/>
          <w:sz w:val="24"/>
          <w:szCs w:val="24"/>
        </w:rPr>
        <w:t>Uning</w:t>
      </w:r>
      <w:r w:rsidR="00F53E7D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proofErr w:type="spellEnd"/>
      <w:r w:rsidR="00F53E7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930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 </w:t>
      </w:r>
      <w:r w:rsidR="00F53E7D">
        <w:rPr>
          <w:rFonts w:ascii="Times New Roman" w:eastAsia="Times New Roman" w:hAnsi="Times New Roman" w:cs="Times New Roman"/>
          <w:color w:val="000000"/>
          <w:sz w:val="24"/>
          <w:szCs w:val="24"/>
        </w:rPr>
        <w:t>aba “</w:t>
      </w:r>
      <w:r w:rsidR="00FB5B58">
        <w:rPr>
          <w:rFonts w:ascii="Times New Roman" w:eastAsia="Times New Roman" w:hAnsi="Times New Roman" w:cs="Times New Roman"/>
          <w:color w:val="000000"/>
          <w:sz w:val="24"/>
          <w:szCs w:val="24"/>
        </w:rPr>
        <w:t>Eventos</w:t>
      </w:r>
      <w:r w:rsidR="00F53E7D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FB5B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a submissão dos trabalhos</w:t>
      </w:r>
      <w:r w:rsidR="003930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feita </w:t>
      </w: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>pe</w:t>
      </w:r>
      <w:r w:rsidR="00C3613B"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lo e-mail: </w:t>
      </w:r>
      <w:r w:rsidR="0010346C" w:rsidRPr="0010346C">
        <w:rPr>
          <w:rFonts w:ascii="Times New Roman" w:eastAsia="Times New Roman" w:hAnsi="Times New Roman" w:cs="Times New Roman"/>
          <w:color w:val="1002C4"/>
          <w:sz w:val="24"/>
          <w:szCs w:val="24"/>
        </w:rPr>
        <w:t>resumos2024@uninga.edu.br</w:t>
      </w:r>
      <w:r w:rsidR="00F53E7D" w:rsidRPr="00122896">
        <w:rPr>
          <w:rFonts w:ascii="Times New Roman" w:eastAsia="Times New Roman" w:hAnsi="Times New Roman" w:cs="Times New Roman"/>
          <w:color w:val="1002C4"/>
          <w:sz w:val="24"/>
          <w:szCs w:val="24"/>
        </w:rPr>
        <w:t>.</w:t>
      </w:r>
    </w:p>
    <w:p w14:paraId="63098DA6" w14:textId="77777777" w:rsidR="0010346C" w:rsidRPr="00542B4F" w:rsidRDefault="0010346C" w:rsidP="00C53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1002C4"/>
          <w:sz w:val="24"/>
          <w:szCs w:val="24"/>
        </w:rPr>
      </w:pPr>
    </w:p>
    <w:p w14:paraId="00000012" w14:textId="4F277B6F" w:rsidR="009E27C8" w:rsidRPr="00C362AA" w:rsidRDefault="00B176E0" w:rsidP="00C53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Participação sem apresentação de trabalho:</w:t>
      </w: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304E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>té</w:t>
      </w:r>
      <w:r w:rsidR="003930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6698"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 </w:t>
      </w:r>
      <w:r w:rsidR="00C3613B"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FB5B58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>/10/202</w:t>
      </w:r>
      <w:r w:rsidR="00FB5B58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39304E">
        <w:rPr>
          <w:rFonts w:ascii="Times New Roman" w:eastAsia="Times New Roman" w:hAnsi="Times New Roman" w:cs="Times New Roman"/>
          <w:color w:val="000000"/>
          <w:sz w:val="24"/>
          <w:szCs w:val="24"/>
        </w:rPr>
        <w:t>, às 23h59.</w:t>
      </w:r>
      <w:r w:rsidR="00F53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13" w14:textId="77777777" w:rsidR="009E27C8" w:rsidRPr="00C362AA" w:rsidRDefault="009E27C8" w:rsidP="00C53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AEEE82" w14:textId="6CA7963C" w:rsidR="00F53E7D" w:rsidRDefault="00B176E0" w:rsidP="00C53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sz w:val="24"/>
          <w:szCs w:val="24"/>
        </w:rPr>
        <w:t>Tax</w:t>
      </w:r>
      <w:r w:rsidR="00C53EF0">
        <w:rPr>
          <w:rFonts w:ascii="Times New Roman" w:eastAsia="Times New Roman" w:hAnsi="Times New Roman" w:cs="Times New Roman"/>
          <w:sz w:val="24"/>
          <w:szCs w:val="24"/>
        </w:rPr>
        <w:t>a</w:t>
      </w:r>
      <w:r w:rsidR="005267AD">
        <w:rPr>
          <w:rFonts w:ascii="Times New Roman" w:eastAsia="Times New Roman" w:hAnsi="Times New Roman" w:cs="Times New Roman"/>
          <w:sz w:val="24"/>
          <w:szCs w:val="24"/>
        </w:rPr>
        <w:t xml:space="preserve"> única</w:t>
      </w:r>
      <w:r w:rsidR="002661B3">
        <w:rPr>
          <w:rFonts w:ascii="Times New Roman" w:eastAsia="Times New Roman" w:hAnsi="Times New Roman" w:cs="Times New Roman"/>
          <w:sz w:val="24"/>
          <w:szCs w:val="24"/>
        </w:rPr>
        <w:t xml:space="preserve"> para </w:t>
      </w:r>
      <w:r w:rsidRPr="00C362AA">
        <w:rPr>
          <w:rFonts w:ascii="Times New Roman" w:eastAsia="Times New Roman" w:hAnsi="Times New Roman" w:cs="Times New Roman"/>
          <w:sz w:val="24"/>
          <w:szCs w:val="24"/>
        </w:rPr>
        <w:t>inscrição</w:t>
      </w:r>
    </w:p>
    <w:p w14:paraId="00000014" w14:textId="5D198139" w:rsidR="009E27C8" w:rsidRDefault="00F53E7D" w:rsidP="00F53E7D">
      <w:pPr>
        <w:pStyle w:val="Pargrafoda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Alunos de cursos </w:t>
      </w:r>
      <w:r w:rsidRPr="00F53E7D">
        <w:rPr>
          <w:rFonts w:ascii="Times New Roman" w:eastAsia="Times New Roman" w:hAnsi="Times New Roman" w:cs="Times New Roman"/>
          <w:sz w:val="24"/>
          <w:szCs w:val="24"/>
        </w:rPr>
        <w:t>Presenci</w:t>
      </w:r>
      <w:r>
        <w:rPr>
          <w:rFonts w:ascii="Times New Roman" w:eastAsia="Times New Roman" w:hAnsi="Times New Roman" w:cs="Times New Roman"/>
          <w:sz w:val="24"/>
          <w:szCs w:val="24"/>
        </w:rPr>
        <w:t>ais</w:t>
      </w:r>
      <w:r w:rsidR="00B176E0" w:rsidRPr="00F53E7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B0556" w:rsidRPr="00F53E7D">
        <w:rPr>
          <w:rFonts w:ascii="Times New Roman" w:eastAsia="Times New Roman" w:hAnsi="Times New Roman" w:cs="Times New Roman"/>
          <w:sz w:val="24"/>
          <w:szCs w:val="24"/>
        </w:rPr>
        <w:t>R$</w:t>
      </w:r>
      <w:r w:rsidRPr="00F53E7D">
        <w:rPr>
          <w:rFonts w:ascii="Times New Roman" w:eastAsia="Times New Roman" w:hAnsi="Times New Roman" w:cs="Times New Roman"/>
          <w:sz w:val="24"/>
          <w:szCs w:val="24"/>
        </w:rPr>
        <w:t>60</w:t>
      </w:r>
      <w:r w:rsidR="005B0556" w:rsidRPr="00F53E7D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5267AD" w:rsidRPr="00F53E7D">
        <w:rPr>
          <w:rFonts w:ascii="Times New Roman" w:eastAsia="Times New Roman" w:hAnsi="Times New Roman" w:cs="Times New Roman"/>
          <w:sz w:val="24"/>
          <w:szCs w:val="24"/>
        </w:rPr>
        <w:t xml:space="preserve"> (independentemente de ser </w:t>
      </w:r>
      <w:r w:rsidR="005267AD" w:rsidRPr="00F53E7D">
        <w:rPr>
          <w:rFonts w:ascii="Times New Roman" w:eastAsia="Times New Roman" w:hAnsi="Times New Roman" w:cs="Times New Roman"/>
          <w:sz w:val="24"/>
          <w:szCs w:val="24"/>
          <w:u w:val="single"/>
        </w:rPr>
        <w:t>com</w:t>
      </w:r>
      <w:r w:rsidR="005267AD" w:rsidRPr="00F53E7D">
        <w:rPr>
          <w:rFonts w:ascii="Times New Roman" w:eastAsia="Times New Roman" w:hAnsi="Times New Roman" w:cs="Times New Roman"/>
          <w:sz w:val="24"/>
          <w:szCs w:val="24"/>
        </w:rPr>
        <w:t xml:space="preserve"> ou </w:t>
      </w:r>
      <w:r w:rsidR="005267AD" w:rsidRPr="00F53E7D">
        <w:rPr>
          <w:rFonts w:ascii="Times New Roman" w:eastAsia="Times New Roman" w:hAnsi="Times New Roman" w:cs="Times New Roman"/>
          <w:sz w:val="24"/>
          <w:szCs w:val="24"/>
          <w:u w:val="single"/>
        </w:rPr>
        <w:t>sem</w:t>
      </w:r>
      <w:r w:rsidR="005267AD" w:rsidRPr="00F53E7D">
        <w:rPr>
          <w:rFonts w:ascii="Times New Roman" w:eastAsia="Times New Roman" w:hAnsi="Times New Roman" w:cs="Times New Roman"/>
          <w:sz w:val="24"/>
          <w:szCs w:val="24"/>
        </w:rPr>
        <w:t xml:space="preserve"> submissão de trabalho).</w:t>
      </w:r>
    </w:p>
    <w:p w14:paraId="4C4F5001" w14:textId="367F41C6" w:rsidR="00F53E7D" w:rsidRPr="00F53E7D" w:rsidRDefault="00F53E7D" w:rsidP="00F53E7D">
      <w:pPr>
        <w:pStyle w:val="PargrafodaLista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Alunos de cursos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R$30,00 </w:t>
      </w:r>
      <w:r w:rsidRPr="00F53E7D">
        <w:rPr>
          <w:rFonts w:ascii="Times New Roman" w:eastAsia="Times New Roman" w:hAnsi="Times New Roman" w:cs="Times New Roman"/>
          <w:sz w:val="24"/>
          <w:szCs w:val="24"/>
        </w:rPr>
        <w:t xml:space="preserve">(independentemente de ser </w:t>
      </w:r>
      <w:r w:rsidRPr="00F53E7D">
        <w:rPr>
          <w:rFonts w:ascii="Times New Roman" w:eastAsia="Times New Roman" w:hAnsi="Times New Roman" w:cs="Times New Roman"/>
          <w:sz w:val="24"/>
          <w:szCs w:val="24"/>
          <w:u w:val="single"/>
        </w:rPr>
        <w:t>com</w:t>
      </w:r>
      <w:r w:rsidRPr="00F53E7D">
        <w:rPr>
          <w:rFonts w:ascii="Times New Roman" w:eastAsia="Times New Roman" w:hAnsi="Times New Roman" w:cs="Times New Roman"/>
          <w:sz w:val="24"/>
          <w:szCs w:val="24"/>
        </w:rPr>
        <w:t xml:space="preserve"> ou </w:t>
      </w:r>
      <w:r w:rsidRPr="00F53E7D">
        <w:rPr>
          <w:rFonts w:ascii="Times New Roman" w:eastAsia="Times New Roman" w:hAnsi="Times New Roman" w:cs="Times New Roman"/>
          <w:sz w:val="24"/>
          <w:szCs w:val="24"/>
          <w:u w:val="single"/>
        </w:rPr>
        <w:t>sem</w:t>
      </w:r>
      <w:r w:rsidRPr="00F53E7D">
        <w:rPr>
          <w:rFonts w:ascii="Times New Roman" w:eastAsia="Times New Roman" w:hAnsi="Times New Roman" w:cs="Times New Roman"/>
          <w:sz w:val="24"/>
          <w:szCs w:val="24"/>
        </w:rPr>
        <w:t xml:space="preserve"> submissão de trabalho).</w:t>
      </w:r>
    </w:p>
    <w:p w14:paraId="0000001F" w14:textId="77777777" w:rsidR="009E27C8" w:rsidRPr="00C362AA" w:rsidRDefault="009E27C8" w:rsidP="00C53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20" w14:textId="0F1512EE" w:rsidR="009E27C8" w:rsidRDefault="002C3805" w:rsidP="00C5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b/>
          <w:sz w:val="24"/>
          <w:szCs w:val="24"/>
        </w:rPr>
        <w:t xml:space="preserve">2) </w:t>
      </w:r>
      <w:r w:rsidR="00B176E0" w:rsidRPr="00C362AA">
        <w:rPr>
          <w:rFonts w:ascii="Times New Roman" w:eastAsia="Times New Roman" w:hAnsi="Times New Roman" w:cs="Times New Roman"/>
          <w:b/>
          <w:sz w:val="24"/>
          <w:szCs w:val="24"/>
        </w:rPr>
        <w:t>SUBMISSÃO DO</w:t>
      </w:r>
      <w:r w:rsidR="00113243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B176E0" w:rsidRPr="00C362AA">
        <w:rPr>
          <w:rFonts w:ascii="Times New Roman" w:eastAsia="Times New Roman" w:hAnsi="Times New Roman" w:cs="Times New Roman"/>
          <w:b/>
          <w:sz w:val="24"/>
          <w:szCs w:val="24"/>
        </w:rPr>
        <w:t xml:space="preserve"> RESUMO</w:t>
      </w:r>
      <w:r w:rsidR="00113243">
        <w:rPr>
          <w:rFonts w:ascii="Times New Roman" w:eastAsia="Times New Roman" w:hAnsi="Times New Roman" w:cs="Times New Roman"/>
          <w:b/>
          <w:sz w:val="24"/>
          <w:szCs w:val="24"/>
        </w:rPr>
        <w:t>S</w:t>
      </w:r>
    </w:p>
    <w:p w14:paraId="62FE7DA6" w14:textId="77777777" w:rsidR="005864DD" w:rsidRDefault="005864DD" w:rsidP="00C5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188DB4" w14:textId="2C9CED2A" w:rsidR="005864DD" w:rsidRDefault="005864DD" w:rsidP="00C53E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Informações </w:t>
      </w:r>
      <w:r w:rsidR="00C53EF0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erais</w:t>
      </w:r>
      <w:r w:rsidR="008F31FC">
        <w:rPr>
          <w:rFonts w:ascii="Times New Roman" w:eastAsia="Times New Roman" w:hAnsi="Times New Roman" w:cs="Times New Roman"/>
          <w:b/>
          <w:sz w:val="24"/>
          <w:szCs w:val="24"/>
        </w:rPr>
        <w:t xml:space="preserve"> para elaboração de Resumos Simples e de Resumos Expandidos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1B431DF5" w14:textId="38F1034C" w:rsidR="00F245CC" w:rsidRPr="00F245CC" w:rsidRDefault="00F245CC" w:rsidP="00C53EF0">
      <w:pPr>
        <w:pStyle w:val="Pargrafoda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45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Preencher o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</w:t>
      </w:r>
      <w:r w:rsidRPr="00F245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ormulário de inscrição disponível no site. </w:t>
      </w:r>
    </w:p>
    <w:p w14:paraId="5C721DDA" w14:textId="016A9D79" w:rsidR="00F51C5B" w:rsidRPr="00F245CC" w:rsidRDefault="002C3805" w:rsidP="00F51C5B">
      <w:pPr>
        <w:pStyle w:val="Pargrafoda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Enviar o resumo até o dia </w:t>
      </w:r>
      <w:r w:rsidR="00F53E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15/09/2024</w:t>
      </w:r>
      <w:r w:rsidR="00706698" w:rsidRPr="00F51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06698"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>para o</w:t>
      </w:r>
      <w:r w:rsidR="00706698" w:rsidRPr="00F51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e-mail: </w:t>
      </w:r>
      <w:sdt>
        <w:sdtPr>
          <w:tag w:val="goog_rdk_0"/>
          <w:id w:val="-1822426629"/>
        </w:sdtPr>
        <w:sdtContent/>
      </w:sdt>
      <w:r w:rsidR="00F53E7D" w:rsidRPr="002A6816">
        <w:rPr>
          <w:rFonts w:ascii="Times New Roman" w:eastAsia="Times New Roman" w:hAnsi="Times New Roman" w:cs="Times New Roman"/>
          <w:sz w:val="24"/>
          <w:szCs w:val="24"/>
        </w:rPr>
        <w:t>resumos2024@uninga.edu.br</w:t>
      </w:r>
    </w:p>
    <w:p w14:paraId="64EDBAE2" w14:textId="79DC0591" w:rsidR="00F245CC" w:rsidRPr="00F245CC" w:rsidRDefault="00F245CC" w:rsidP="00F51C5B">
      <w:pPr>
        <w:pStyle w:val="Pargrafoda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245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Ressalta-se que </w:t>
      </w:r>
      <w:r w:rsidR="001228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 resumo e o formulário </w:t>
      </w:r>
      <w:r w:rsidR="000564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 inscrição </w:t>
      </w:r>
      <w:r w:rsidR="001228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devem ser encaminhados </w:t>
      </w:r>
      <w:r w:rsidRPr="00F245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para concluir a submissão. </w:t>
      </w:r>
    </w:p>
    <w:p w14:paraId="19D0B892" w14:textId="3FE3ADEE" w:rsidR="00F51C5B" w:rsidRDefault="002C3805" w:rsidP="00F51C5B">
      <w:pPr>
        <w:pStyle w:val="Pargrafoda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>Redig</w:t>
      </w:r>
      <w:r w:rsidR="00F245CC">
        <w:rPr>
          <w:rFonts w:ascii="Times New Roman" w:eastAsia="Times New Roman" w:hAnsi="Times New Roman" w:cs="Times New Roman"/>
          <w:color w:val="000000"/>
          <w:sz w:val="24"/>
          <w:szCs w:val="24"/>
        </w:rPr>
        <w:t>ir o resumo</w:t>
      </w:r>
      <w:r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obrigatoriamente, seguindo as instruções da seção “Normas dos </w:t>
      </w:r>
      <w:r w:rsidR="00122896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>esumos”.</w:t>
      </w:r>
    </w:p>
    <w:p w14:paraId="6DF6903D" w14:textId="77777777" w:rsidR="006A3972" w:rsidRDefault="002C3805" w:rsidP="00F51C5B">
      <w:pPr>
        <w:pStyle w:val="Pargrafoda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Serão aceitos </w:t>
      </w:r>
      <w:r w:rsidR="00F53E7D">
        <w:rPr>
          <w:rFonts w:ascii="Times New Roman" w:eastAsia="Times New Roman" w:hAnsi="Times New Roman" w:cs="Times New Roman"/>
          <w:color w:val="000000"/>
          <w:sz w:val="24"/>
          <w:szCs w:val="24"/>
        </w:rPr>
        <w:t>trabalhos</w:t>
      </w:r>
      <w:r w:rsidR="005864DD"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3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formato de Resumos </w:t>
      </w:r>
      <w:r w:rsidR="00127CAD"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5864DD"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>imples e</w:t>
      </w:r>
      <w:r w:rsidR="00127CAD"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Resumos Expandidos</w:t>
      </w:r>
      <w:r w:rsidR="00F53E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Alunos </w:t>
      </w:r>
      <w:r w:rsidR="006A3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6A3972" w:rsidRPr="006A3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PIBIC e PIC Uningá</w:t>
      </w:r>
      <w:r w:rsidR="006A3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devem </w:t>
      </w:r>
      <w:r w:rsidR="006A3972" w:rsidRPr="006A3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obrigatoriamente</w:t>
      </w:r>
      <w:r w:rsidR="006A39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submeter seus trabalhos em formato de </w:t>
      </w:r>
      <w:r w:rsidR="006A3972" w:rsidRPr="006A3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Resumo Expandido</w:t>
      </w:r>
      <w:r w:rsidR="006A397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0D5C4A" w14:textId="31F675BD" w:rsidR="00F51C5B" w:rsidRDefault="006A3972" w:rsidP="00F51C5B">
      <w:pPr>
        <w:pStyle w:val="Pargrafoda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Demais </w:t>
      </w:r>
      <w:r w:rsidR="002C3805"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alunos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podem optar por submeter seus trabalhos </w:t>
      </w:r>
      <w:r w:rsidR="001228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um dos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dois formatos.</w:t>
      </w:r>
    </w:p>
    <w:p w14:paraId="1A42112D" w14:textId="77777777" w:rsidR="00F51C5B" w:rsidRDefault="005864DD" w:rsidP="00F51C5B">
      <w:pPr>
        <w:pStyle w:val="Pargrafoda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>Escrevê-lo em língua portuguesa,</w:t>
      </w:r>
      <w:r w:rsidR="00127CAD"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pautando-se n</w:t>
      </w:r>
      <w:r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>a norma culta</w:t>
      </w:r>
      <w:r w:rsidR="00127CAD"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língua</w:t>
      </w:r>
      <w:r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E06B031" w14:textId="51D1D72A" w:rsidR="00F51C5B" w:rsidRDefault="005864DD" w:rsidP="00F51C5B">
      <w:pPr>
        <w:pStyle w:val="Pargrafoda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Ter, no máximo, </w:t>
      </w:r>
      <w:r w:rsidRPr="006A3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seis autores</w:t>
      </w:r>
      <w:r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por resumo (autor principal + cinco coautores, incluindo o orientador). A apresentação correta dos nomes dos coautores é de responsabilidade do autor principal.</w:t>
      </w:r>
    </w:p>
    <w:p w14:paraId="07981413" w14:textId="77777777" w:rsidR="00F51C5B" w:rsidRDefault="008F31FC" w:rsidP="00F51C5B">
      <w:pPr>
        <w:pStyle w:val="Pargrafoda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Cada autor poderá submeter, no máximo, </w:t>
      </w:r>
      <w:r w:rsidRPr="006A39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dois trabalhos como autor principal</w:t>
      </w:r>
      <w:r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Não há limite de participação como coautor. </w:t>
      </w:r>
    </w:p>
    <w:p w14:paraId="49F4E703" w14:textId="7CFAAC19" w:rsidR="00F51C5B" w:rsidRDefault="005864DD" w:rsidP="00F51C5B">
      <w:pPr>
        <w:pStyle w:val="Pargrafoda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>Incluir o título em português e em inglês (</w:t>
      </w:r>
      <w:proofErr w:type="spellStart"/>
      <w:r w:rsidR="002A6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</w:t>
      </w:r>
      <w:r w:rsidRPr="002A68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itle</w:t>
      </w:r>
      <w:proofErr w:type="spellEnd"/>
      <w:r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). </w:t>
      </w:r>
    </w:p>
    <w:p w14:paraId="54A805EF" w14:textId="77777777" w:rsidR="00F51C5B" w:rsidRDefault="005864DD" w:rsidP="00F51C5B">
      <w:pPr>
        <w:pStyle w:val="Pargrafoda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>Incluir linearmente de três a cinco palavras-chave em português (Palavras-chave) e em inglês (</w:t>
      </w:r>
      <w:r w:rsidRPr="00F51C5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Keywords)</w:t>
      </w:r>
      <w:r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>, após resumo.</w:t>
      </w:r>
    </w:p>
    <w:p w14:paraId="3D320812" w14:textId="63307291" w:rsidR="005864DD" w:rsidRPr="00F51C5B" w:rsidRDefault="005864DD" w:rsidP="00F51C5B">
      <w:pPr>
        <w:pStyle w:val="Pargrafoda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Apresentá-lo em molde de folha A4, editado em Word, com espaçamento simples, com margem direita, esquerda, superior e inferior de 3 cm, fonte Times New Roman, tamanho 12. Não incluir notas no texto. </w:t>
      </w:r>
    </w:p>
    <w:p w14:paraId="6F710842" w14:textId="5E56B5D9" w:rsidR="005864DD" w:rsidRDefault="005864DD" w:rsidP="00C53E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799B5840" w14:textId="51CB7BE4" w:rsidR="00F51C5B" w:rsidRDefault="005864DD" w:rsidP="00F51C5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2.1) </w:t>
      </w:r>
      <w:r w:rsidRPr="0011324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113243">
        <w:rPr>
          <w:rFonts w:ascii="Times New Roman" w:hAnsi="Times New Roman" w:cs="Times New Roman"/>
          <w:b/>
          <w:bCs/>
          <w:sz w:val="24"/>
          <w:szCs w:val="24"/>
        </w:rPr>
        <w:t>ubmissão de Resumo Expandido</w:t>
      </w:r>
    </w:p>
    <w:p w14:paraId="775B0AEF" w14:textId="581E4599" w:rsidR="00F51C5B" w:rsidRPr="00F51C5B" w:rsidRDefault="002C3805" w:rsidP="00F51C5B">
      <w:pPr>
        <w:pStyle w:val="Pargrafoda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Serão aceitos trabalhos nos formatos: </w:t>
      </w:r>
      <w:r w:rsidR="00944899">
        <w:rPr>
          <w:rFonts w:ascii="Times New Roman" w:eastAsia="Times New Roman" w:hAnsi="Times New Roman" w:cs="Times New Roman"/>
          <w:color w:val="000000"/>
          <w:sz w:val="24"/>
          <w:szCs w:val="24"/>
        </w:rPr>
        <w:t>Estudo</w:t>
      </w:r>
      <w:r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original</w:t>
      </w:r>
      <w:r w:rsidR="005864DD"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>Relato de caso/experiência</w:t>
      </w:r>
      <w:r w:rsidR="00C53EF0"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 </w:t>
      </w:r>
      <w:r w:rsidR="005864DD" w:rsidRPr="00F51C5B">
        <w:rPr>
          <w:rFonts w:ascii="Times New Roman" w:hAnsi="Times New Roman" w:cs="Times New Roman"/>
          <w:sz w:val="24"/>
          <w:szCs w:val="24"/>
        </w:rPr>
        <w:t xml:space="preserve">Revisão de literatura (Integrativa, Sistemática, </w:t>
      </w:r>
      <w:proofErr w:type="spellStart"/>
      <w:r w:rsidR="005864DD" w:rsidRPr="00F51C5B">
        <w:rPr>
          <w:rFonts w:ascii="Times New Roman" w:hAnsi="Times New Roman" w:cs="Times New Roman"/>
          <w:sz w:val="24"/>
          <w:szCs w:val="24"/>
        </w:rPr>
        <w:t>Metanálise</w:t>
      </w:r>
      <w:proofErr w:type="spellEnd"/>
      <w:r w:rsidR="005864DD" w:rsidRPr="00F51C5B">
        <w:rPr>
          <w:rFonts w:ascii="Times New Roman" w:hAnsi="Times New Roman" w:cs="Times New Roman"/>
          <w:sz w:val="24"/>
          <w:szCs w:val="24"/>
        </w:rPr>
        <w:t xml:space="preserve">, Escopo). </w:t>
      </w:r>
    </w:p>
    <w:p w14:paraId="31F50CBC" w14:textId="6F650920" w:rsidR="00F51C5B" w:rsidRPr="00F51C5B" w:rsidRDefault="002C3805" w:rsidP="00F51C5B">
      <w:pPr>
        <w:pStyle w:val="Pargrafoda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>Escrevê-lo em língua portuguesa, contendo no mínimo três (3)</w:t>
      </w:r>
      <w:r w:rsidR="001F0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>e no máximo quatro (4)</w:t>
      </w:r>
      <w:r w:rsidR="001F0B7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páginas</w:t>
      </w:r>
      <w:r w:rsidR="005864DD"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>, incluindo as referências</w:t>
      </w:r>
      <w:r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44BAA6" w14:textId="11582970" w:rsidR="00F51C5B" w:rsidRPr="00F51C5B" w:rsidRDefault="002C3805" w:rsidP="00F51C5B">
      <w:pPr>
        <w:pStyle w:val="Pargrafoda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1C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Incluir um resumo (de </w:t>
      </w:r>
      <w:r w:rsidR="00542B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50</w:t>
      </w:r>
      <w:r w:rsidRPr="00F51C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100 palavras)</w:t>
      </w:r>
      <w:r w:rsidR="005864DD" w:rsidRPr="00F51C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5864DD" w:rsidRPr="00F51C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sem parágrafos e </w:t>
      </w:r>
      <w:r w:rsidR="00127CAD" w:rsidRPr="00F51C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conter </w:t>
      </w:r>
      <w:r w:rsidR="005864DD" w:rsidRPr="00F51C5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texto fluido (não o colocar em tópicos).</w:t>
      </w:r>
    </w:p>
    <w:p w14:paraId="6A4AFBC7" w14:textId="68B694A1" w:rsidR="00F51C5B" w:rsidRPr="00F51C5B" w:rsidRDefault="005864DD" w:rsidP="00F51C5B">
      <w:pPr>
        <w:pStyle w:val="Pargrafoda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1C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Nas seções “INTRODUÇÃO”, “MATERIAIS E MÉTODOS”, “RESULTADOS E DISCUSSÃO”, é obrigatóri</w:t>
      </w:r>
      <w:r w:rsidR="00127CAD" w:rsidRPr="00F51C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  <w:r w:rsidRPr="00F51C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utilização de citações a fim de conferir caráter científico. Ressalta-se que, posteriormente, as referências das citações usadas durante o texto precisam estar expostas ao fim, na seção “REFERÊNCIAS”. </w:t>
      </w:r>
    </w:p>
    <w:p w14:paraId="79B6DC20" w14:textId="0E71A072" w:rsidR="00113243" w:rsidRPr="00F51C5B" w:rsidRDefault="00113243" w:rsidP="00F51C5B">
      <w:pPr>
        <w:pStyle w:val="Pargrafoda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>Estandardizar citações e referências no padrão ABNT (Para obter mais informações, clique no link na sequência. Normas para publicação:</w:t>
      </w:r>
      <w:r w:rsidR="00944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564EE" w:rsidRPr="000564EE">
        <w:rPr>
          <w:rFonts w:ascii="Times New Roman" w:hAnsi="Times New Roman" w:cs="Times New Roman"/>
          <w:sz w:val="24"/>
          <w:szCs w:val="24"/>
        </w:rPr>
        <w:t>https://uninga.br/wp-content/uploads/2023/08/Normas-para-submiss%C3%A3o-de-resumos.pdf</w:t>
      </w:r>
      <w:r w:rsidRPr="00F51C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 w:rsidR="0094489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19AC651" w14:textId="77777777" w:rsidR="00113243" w:rsidRPr="005864DD" w:rsidRDefault="00113243" w:rsidP="00C53E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3A87CA5" w14:textId="065CC461" w:rsidR="00F51C5B" w:rsidRDefault="00113243" w:rsidP="00F51C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2.2) Submissão de Resumo Simples</w:t>
      </w:r>
    </w:p>
    <w:p w14:paraId="3A931EE3" w14:textId="0F7B0421" w:rsidR="00F51C5B" w:rsidRDefault="008F31FC" w:rsidP="00F51C5B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Serão aceitos trabalhos nos formatos: </w:t>
      </w:r>
      <w:r w:rsidR="00944899">
        <w:rPr>
          <w:rFonts w:ascii="Times New Roman" w:eastAsia="Times New Roman" w:hAnsi="Times New Roman" w:cs="Times New Roman"/>
          <w:color w:val="000000"/>
          <w:sz w:val="24"/>
          <w:szCs w:val="24"/>
        </w:rPr>
        <w:t>Estudo</w:t>
      </w:r>
      <w:r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original</w:t>
      </w:r>
      <w:r w:rsidR="00C53EF0"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 </w:t>
      </w:r>
      <w:r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Relato de caso/experiência. </w:t>
      </w:r>
    </w:p>
    <w:p w14:paraId="6618B443" w14:textId="7D2F4275" w:rsidR="00F51C5B" w:rsidRDefault="008F31FC" w:rsidP="00F51C5B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>Escrevê-lo em língua portuguesa, em uma página, contendo no mínimo 300</w:t>
      </w:r>
      <w:r w:rsidR="002F57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>e no máximo 400</w:t>
      </w:r>
      <w:r w:rsidR="00542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palavras</w:t>
      </w:r>
      <w:r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</w:p>
    <w:p w14:paraId="528CE938" w14:textId="41CA7A37" w:rsidR="00F51C5B" w:rsidRDefault="008F31FC" w:rsidP="00F51C5B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>O Resumo Simples Original é estruturado, destacado em negrito, sem entrada e</w:t>
      </w:r>
      <w:r w:rsidR="00127CAD"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nem</w:t>
      </w:r>
      <w:r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parágrafo</w:t>
      </w:r>
      <w:r w:rsidR="00127CAD"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>s ou l</w:t>
      </w:r>
      <w:r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inha em branco, contemplando: </w:t>
      </w:r>
      <w:r w:rsidRPr="00F51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Introdução</w:t>
      </w:r>
      <w:r w:rsidRPr="005267A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51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Objetivo</w:t>
      </w:r>
      <w:r w:rsidRPr="005267A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51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Materiais e métodos</w:t>
      </w:r>
      <w:r w:rsidRPr="00526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51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Resultados</w:t>
      </w:r>
      <w:r w:rsidR="005267AD" w:rsidRPr="005267A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267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51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Conclusão</w:t>
      </w:r>
      <w:r w:rsidRPr="005267A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4EF0B64" w14:textId="431B7E6B" w:rsidR="00F51C5B" w:rsidRPr="005267AD" w:rsidRDefault="008F31FC" w:rsidP="00F51C5B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>O Resumo Simples Relato de caso/experiência é estruturado, destacado em negrito, sem entrada e</w:t>
      </w:r>
      <w:r w:rsidR="00127CAD"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nem </w:t>
      </w:r>
      <w:r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>parágrafos</w:t>
      </w:r>
      <w:r w:rsidR="00127CAD"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ou </w:t>
      </w:r>
      <w:r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linha em branco, contemplando: </w:t>
      </w:r>
      <w:r w:rsidRPr="00F51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Introdução</w:t>
      </w:r>
      <w:r w:rsidRPr="00526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51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Objetivo</w:t>
      </w:r>
      <w:r w:rsidRPr="005267A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F51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Relato de caso/experiência</w:t>
      </w:r>
      <w:r w:rsidR="005267AD" w:rsidRPr="00526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F51C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Conclusão</w:t>
      </w:r>
      <w:r w:rsidRPr="00526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4DBBFE96" w14:textId="3A1BBB59" w:rsidR="008F31FC" w:rsidRPr="00F51C5B" w:rsidRDefault="008F31FC" w:rsidP="00F51C5B">
      <w:pPr>
        <w:pStyle w:val="PargrafodaList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Resumo Simples </w:t>
      </w:r>
      <w:r w:rsidRPr="00F51C5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NÃO </w:t>
      </w:r>
      <w:r w:rsidRPr="00F51C5B">
        <w:rPr>
          <w:rFonts w:ascii="Times New Roman" w:eastAsia="Times New Roman" w:hAnsi="Times New Roman" w:cs="Times New Roman"/>
          <w:color w:val="000000"/>
          <w:sz w:val="24"/>
          <w:szCs w:val="24"/>
        </w:rPr>
        <w:t>contém figuras, nem tabelas, nem quadros, nem citações e nem referências.</w:t>
      </w:r>
    </w:p>
    <w:p w14:paraId="450F3E6C" w14:textId="77777777" w:rsidR="002C3805" w:rsidRPr="00C362AA" w:rsidRDefault="002C3805" w:rsidP="00C53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DA8062" w14:textId="3EB6C6EF" w:rsidR="002C3805" w:rsidRPr="00C362AA" w:rsidRDefault="002C3805" w:rsidP="00C53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3) NORMAS DOS RESUMOS</w:t>
      </w:r>
      <w:r w:rsidR="008F3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SIMPLES E </w:t>
      </w:r>
      <w:r w:rsidR="005864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EXPANDIDOS</w:t>
      </w:r>
    </w:p>
    <w:p w14:paraId="7D7C36EB" w14:textId="77777777" w:rsidR="002C3805" w:rsidRPr="00C362AA" w:rsidRDefault="002C3805" w:rsidP="00C53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153D760" w14:textId="5081BA5B" w:rsidR="002C3805" w:rsidRPr="00C362AA" w:rsidRDefault="002C3805" w:rsidP="00C53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="008F3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LEMENTOS</w:t>
      </w:r>
      <w:r w:rsidRPr="00C362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8F3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PRÉ</w:t>
      </w:r>
      <w:r w:rsidRPr="00C362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8F3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TEXTUAIS</w:t>
      </w:r>
      <w:r w:rsidRPr="00C362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287A370C" w14:textId="77777777" w:rsidR="002C3805" w:rsidRPr="00C362AA" w:rsidRDefault="002C3805" w:rsidP="00C53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39E9189" w14:textId="77777777" w:rsidR="002C3805" w:rsidRPr="00267606" w:rsidRDefault="002C3805" w:rsidP="00C53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7606">
        <w:rPr>
          <w:rFonts w:ascii="Times New Roman" w:eastAsia="Times New Roman" w:hAnsi="Times New Roman" w:cs="Times New Roman"/>
          <w:sz w:val="24"/>
          <w:szCs w:val="24"/>
        </w:rPr>
        <w:t>a) Título do resumo em português</w:t>
      </w:r>
    </w:p>
    <w:p w14:paraId="25422E3B" w14:textId="77777777" w:rsidR="002C3805" w:rsidRPr="00C362AA" w:rsidRDefault="002C3805" w:rsidP="00C53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sz w:val="24"/>
          <w:szCs w:val="24"/>
        </w:rPr>
        <w:t xml:space="preserve">Fonte Times New Roman, tamanho 12, somente com a primeira letra do título em maiúsculo, centralizado e em negrito. </w:t>
      </w:r>
    </w:p>
    <w:p w14:paraId="76F451D7" w14:textId="77777777" w:rsidR="002C3805" w:rsidRPr="00C362AA" w:rsidRDefault="002C3805" w:rsidP="00C53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F49F17" w14:textId="77777777" w:rsidR="002C3805" w:rsidRPr="00C362AA" w:rsidRDefault="002C3805" w:rsidP="00C53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sz w:val="24"/>
          <w:szCs w:val="24"/>
        </w:rPr>
        <w:t>b) Título do resumo em inglês</w:t>
      </w:r>
    </w:p>
    <w:p w14:paraId="6488041A" w14:textId="77777777" w:rsidR="002C3805" w:rsidRPr="00C362AA" w:rsidRDefault="002C3805" w:rsidP="00C53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sz w:val="24"/>
          <w:szCs w:val="24"/>
        </w:rPr>
        <w:tab/>
        <w:t xml:space="preserve">Fonte Times New Roman, tamanho 12, somente com a primeira letra do título em maiúsculo e centralizado. </w:t>
      </w:r>
      <w:r w:rsidRPr="00C362A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11255FA" w14:textId="77777777" w:rsidR="002C3805" w:rsidRPr="00C362AA" w:rsidRDefault="002C3805" w:rsidP="00C53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792D50" w14:textId="77777777" w:rsidR="002C3805" w:rsidRPr="00C362AA" w:rsidRDefault="002C3805" w:rsidP="00C53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sz w:val="24"/>
          <w:szCs w:val="24"/>
        </w:rPr>
        <w:t>c) Autores</w:t>
      </w:r>
    </w:p>
    <w:p w14:paraId="0ECC3992" w14:textId="4EEEE625" w:rsidR="002C3805" w:rsidRPr="00C362AA" w:rsidRDefault="002C3805" w:rsidP="00C53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>Os nomes dos autores são escritos por extenso (sem abreviações), em fonte Times New Roman, tamanho 12, justificado, maiúsculo e minúsculo</w:t>
      </w:r>
      <w:r w:rsidR="00647E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>e números sobrescritos para afiliação (se forem distintas).</w:t>
      </w:r>
    </w:p>
    <w:p w14:paraId="4BC951E8" w14:textId="77777777" w:rsidR="002C3805" w:rsidRPr="00C362AA" w:rsidRDefault="002C3805" w:rsidP="00C53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581025" w14:textId="77777777" w:rsidR="002C3805" w:rsidRPr="00C362AA" w:rsidRDefault="002C3805" w:rsidP="00C53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d) Afiliação</w:t>
      </w:r>
    </w:p>
    <w:p w14:paraId="1E700D45" w14:textId="2C13FFB8" w:rsidR="002C3805" w:rsidRPr="00C362AA" w:rsidRDefault="002C3805" w:rsidP="00C53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números utilizados na identificação dos autores (sobrescritos) e a indicação da afiliação são apresentados em fonte Times New Roman, tamanho 11, justificado, maiúsculas e minúsculas. O autor de correspondência recebe, além do número, o símbolo “*” (asterisco) sobrescrito e, abaixo da </w:t>
      </w:r>
      <w:r w:rsidR="00944AA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>filiação, incluir o endereço eletrônico (e-mail).</w:t>
      </w:r>
    </w:p>
    <w:p w14:paraId="4BB9E1E3" w14:textId="77777777" w:rsidR="002C3805" w:rsidRPr="00C362AA" w:rsidRDefault="002C3805" w:rsidP="00C53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1BA8CB" w14:textId="10276F0B" w:rsidR="002C3805" w:rsidRPr="00C362AA" w:rsidRDefault="002C3805" w:rsidP="00C53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sz w:val="24"/>
          <w:szCs w:val="24"/>
        </w:rPr>
        <w:t xml:space="preserve">e) </w:t>
      </w:r>
      <w:r w:rsidRPr="00C362AA">
        <w:rPr>
          <w:rFonts w:ascii="Times New Roman" w:eastAsia="Times New Roman" w:hAnsi="Times New Roman" w:cs="Times New Roman"/>
          <w:b/>
          <w:bCs/>
          <w:sz w:val="24"/>
          <w:szCs w:val="24"/>
        </w:rPr>
        <w:t>RESUMO</w:t>
      </w:r>
      <w:r w:rsidR="008F31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944899">
        <w:rPr>
          <w:rFonts w:ascii="Times New Roman" w:eastAsia="Times New Roman" w:hAnsi="Times New Roman" w:cs="Times New Roman"/>
          <w:b/>
          <w:bCs/>
          <w:sz w:val="24"/>
          <w:szCs w:val="24"/>
        </w:rPr>
        <w:t>Este modelo é somente para o Resumo Expandido</w:t>
      </w:r>
      <w:r w:rsidR="0026760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944899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  <w:r w:rsidR="008F31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12739BC" w14:textId="58CD3FC2" w:rsidR="002C3805" w:rsidRPr="00C362AA" w:rsidRDefault="002C3805" w:rsidP="00C53E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resumo contém de </w:t>
      </w:r>
      <w:r w:rsidR="00542B4F"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100 </w:t>
      </w:r>
      <w:r w:rsidRPr="00C362AA">
        <w:rPr>
          <w:rFonts w:ascii="Times New Roman" w:eastAsia="Times New Roman" w:hAnsi="Times New Roman" w:cs="Times New Roman"/>
          <w:sz w:val="24"/>
          <w:szCs w:val="24"/>
        </w:rPr>
        <w:t>palavras,</w:t>
      </w: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redigido em fonte Times New Roman, tamanho 12, justificado, sem parágrafos, sem tópicos.</w:t>
      </w:r>
    </w:p>
    <w:p w14:paraId="58DE876F" w14:textId="1645F5D6" w:rsidR="002C3805" w:rsidRDefault="002C3805" w:rsidP="00C53E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>A palavra “</w:t>
      </w:r>
      <w:r w:rsidRPr="00C36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RESUMO</w:t>
      </w: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>” é escrita em maiúsculo, negrito, alinhada à esquerda.</w:t>
      </w:r>
    </w:p>
    <w:p w14:paraId="7583833D" w14:textId="77777777" w:rsidR="00C53EF0" w:rsidRDefault="00C53EF0" w:rsidP="00C53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C41763" w14:textId="53DBBFCD" w:rsidR="00615C9B" w:rsidRPr="00267606" w:rsidRDefault="002C3805" w:rsidP="002676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sz w:val="24"/>
          <w:szCs w:val="24"/>
        </w:rPr>
        <w:t xml:space="preserve">f) </w:t>
      </w:r>
      <w:r w:rsidRPr="00C362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Palavras-chave </w:t>
      </w:r>
    </w:p>
    <w:p w14:paraId="149ADB97" w14:textId="664BB74E" w:rsidR="002C3805" w:rsidRPr="00C362AA" w:rsidRDefault="002C3805" w:rsidP="00C53E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>Incluir, após o resumo, de três a cinco palavras-chave em português, dispostas em ordem alfabética, separadas por ponto, necessariamente a primeira letra em maiúsculo.</w:t>
      </w:r>
    </w:p>
    <w:p w14:paraId="13E6F7F1" w14:textId="77777777" w:rsidR="002C3805" w:rsidRPr="00C362AA" w:rsidRDefault="002C3805" w:rsidP="00C53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sz w:val="24"/>
          <w:szCs w:val="24"/>
        </w:rPr>
        <w:t>Exemplo:</w:t>
      </w:r>
    </w:p>
    <w:p w14:paraId="1EC281FD" w14:textId="77777777" w:rsidR="002C3805" w:rsidRPr="00C362AA" w:rsidRDefault="002C3805" w:rsidP="00C53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 w:rsidRPr="00C362AA">
        <w:rPr>
          <w:rFonts w:ascii="Times New Roman" w:eastAsia="Times New Roman" w:hAnsi="Times New Roman" w:cs="Times New Roman"/>
          <w:sz w:val="24"/>
          <w:szCs w:val="24"/>
        </w:rPr>
        <w:t>Congresso. Pesquisa. Resumo.</w:t>
      </w:r>
    </w:p>
    <w:p w14:paraId="27018B8C" w14:textId="77777777" w:rsidR="002C3805" w:rsidRPr="00C362AA" w:rsidRDefault="002C3805" w:rsidP="00C53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533C06" w14:textId="77777777" w:rsidR="002C3805" w:rsidRPr="00C362AA" w:rsidRDefault="002C3805" w:rsidP="00C53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sz w:val="24"/>
          <w:szCs w:val="24"/>
        </w:rPr>
        <w:t xml:space="preserve">g) </w:t>
      </w:r>
      <w:r w:rsidRPr="00C362AA">
        <w:rPr>
          <w:rFonts w:ascii="Times New Roman" w:eastAsia="Times New Roman" w:hAnsi="Times New Roman" w:cs="Times New Roman"/>
          <w:b/>
          <w:bCs/>
          <w:sz w:val="24"/>
          <w:szCs w:val="24"/>
        </w:rPr>
        <w:t>Keywords</w:t>
      </w:r>
      <w:r w:rsidRPr="00C36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1327490" w14:textId="77777777" w:rsidR="002C3805" w:rsidRPr="00C362AA" w:rsidRDefault="002C3805" w:rsidP="00C53E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>Acrescentar, após as palavras-chave em português, de três a cinco palavras-chave em inglês, organizadas em ordem alfabética, separadas por ponto, necessariamente a primeira letra maiúscula.</w:t>
      </w:r>
    </w:p>
    <w:p w14:paraId="37AEB5F8" w14:textId="77777777" w:rsidR="002C3805" w:rsidRPr="00C362AA" w:rsidRDefault="002C3805" w:rsidP="00C53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proofErr w:type="spellStart"/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Exemplo</w:t>
      </w:r>
      <w:proofErr w:type="spellEnd"/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 xml:space="preserve">: </w:t>
      </w:r>
    </w:p>
    <w:p w14:paraId="77F2CB44" w14:textId="3FC576B9" w:rsidR="004D1E66" w:rsidRPr="00DC2F82" w:rsidRDefault="002C3805" w:rsidP="00C53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</w:pPr>
      <w:r w:rsidRPr="00C362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  <w:t xml:space="preserve">Keywords: </w:t>
      </w:r>
      <w:r w:rsidRPr="00C362A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GB"/>
        </w:rPr>
        <w:t xml:space="preserve">Abstract. </w:t>
      </w: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  <w:lang w:val="en-GB"/>
        </w:rPr>
        <w:t>Congress. Research.</w:t>
      </w:r>
    </w:p>
    <w:p w14:paraId="439EA73C" w14:textId="77777777" w:rsidR="004D1E66" w:rsidRPr="00C362AA" w:rsidRDefault="004D1E66" w:rsidP="00C53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/>
        </w:rPr>
      </w:pPr>
    </w:p>
    <w:p w14:paraId="06096C57" w14:textId="6B1D133C" w:rsidR="002C3805" w:rsidRPr="00C362AA" w:rsidRDefault="002C3805" w:rsidP="00C53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="008F3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LEMENTOS TEXTUAIS </w:t>
      </w:r>
      <w:r w:rsidRPr="00C362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8F3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</w:t>
      </w:r>
      <w:r w:rsidR="00E8373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ara o Resumo Expandido Original ou Revisão.</w:t>
      </w:r>
      <w:r w:rsidRPr="00C362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</w:p>
    <w:p w14:paraId="328E0359" w14:textId="77777777" w:rsidR="002C3805" w:rsidRPr="00C362AA" w:rsidRDefault="002C3805" w:rsidP="00C53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233A96" w14:textId="4BDF7180" w:rsidR="002C3805" w:rsidRPr="00C362AA" w:rsidRDefault="002C3805" w:rsidP="00C53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362AA">
        <w:rPr>
          <w:rFonts w:ascii="Times New Roman" w:eastAsia="Times New Roman" w:hAnsi="Times New Roman" w:cs="Times New Roman"/>
          <w:sz w:val="24"/>
          <w:szCs w:val="24"/>
        </w:rPr>
        <w:t>A parte textual do resumo é escrita em fonte Times New Roman, tamanho 12, justificado. As citações devem seguir as normas da ABNT. Todas as seções são grafadas em maiúsculo</w:t>
      </w:r>
      <w:r w:rsidR="00542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2AA">
        <w:rPr>
          <w:rFonts w:ascii="Times New Roman" w:eastAsia="Times New Roman" w:hAnsi="Times New Roman" w:cs="Times New Roman"/>
          <w:sz w:val="24"/>
          <w:szCs w:val="24"/>
        </w:rPr>
        <w:t>(INTRODUÇÃO</w:t>
      </w:r>
      <w:r w:rsidR="00542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2AA">
        <w:rPr>
          <w:rFonts w:ascii="Times New Roman" w:eastAsia="Times New Roman" w:hAnsi="Times New Roman" w:cs="Times New Roman"/>
          <w:sz w:val="24"/>
          <w:szCs w:val="24"/>
        </w:rPr>
        <w:t>/</w:t>
      </w:r>
      <w:r w:rsidR="00542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2AA">
        <w:rPr>
          <w:rFonts w:ascii="Times New Roman" w:eastAsia="Times New Roman" w:hAnsi="Times New Roman" w:cs="Times New Roman"/>
          <w:sz w:val="24"/>
          <w:szCs w:val="24"/>
        </w:rPr>
        <w:t>MATERI</w:t>
      </w:r>
      <w:r w:rsidR="00E83737">
        <w:rPr>
          <w:rFonts w:ascii="Times New Roman" w:eastAsia="Times New Roman" w:hAnsi="Times New Roman" w:cs="Times New Roman"/>
          <w:sz w:val="24"/>
          <w:szCs w:val="24"/>
        </w:rPr>
        <w:t>AIS</w:t>
      </w:r>
      <w:r w:rsidRPr="00C362AA">
        <w:rPr>
          <w:rFonts w:ascii="Times New Roman" w:eastAsia="Times New Roman" w:hAnsi="Times New Roman" w:cs="Times New Roman"/>
          <w:sz w:val="24"/>
          <w:szCs w:val="24"/>
        </w:rPr>
        <w:t xml:space="preserve"> E MÉTODOS</w:t>
      </w:r>
      <w:r w:rsidR="00542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2AA">
        <w:rPr>
          <w:rFonts w:ascii="Times New Roman" w:eastAsia="Times New Roman" w:hAnsi="Times New Roman" w:cs="Times New Roman"/>
          <w:sz w:val="24"/>
          <w:szCs w:val="24"/>
        </w:rPr>
        <w:t>/</w:t>
      </w:r>
      <w:r w:rsidR="00542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2AA">
        <w:rPr>
          <w:rFonts w:ascii="Times New Roman" w:eastAsia="Times New Roman" w:hAnsi="Times New Roman" w:cs="Times New Roman"/>
          <w:sz w:val="24"/>
          <w:szCs w:val="24"/>
        </w:rPr>
        <w:t>RESULTADOS E DISCUSSÃO</w:t>
      </w:r>
      <w:r w:rsidR="00542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2AA">
        <w:rPr>
          <w:rFonts w:ascii="Times New Roman" w:eastAsia="Times New Roman" w:hAnsi="Times New Roman" w:cs="Times New Roman"/>
          <w:sz w:val="24"/>
          <w:szCs w:val="24"/>
        </w:rPr>
        <w:t>/</w:t>
      </w:r>
      <w:r w:rsidR="00542B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362AA">
        <w:rPr>
          <w:rFonts w:ascii="Times New Roman" w:eastAsia="Times New Roman" w:hAnsi="Times New Roman" w:cs="Times New Roman"/>
          <w:sz w:val="24"/>
          <w:szCs w:val="24"/>
        </w:rPr>
        <w:t xml:space="preserve">CONCLUSÃO), em negrito, com alinhamento à esquerda. </w:t>
      </w:r>
    </w:p>
    <w:p w14:paraId="1B8B4A63" w14:textId="77777777" w:rsidR="002C3805" w:rsidRPr="00C362AA" w:rsidRDefault="002C3805" w:rsidP="00C53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B16CCA" w14:textId="77777777" w:rsidR="002C3805" w:rsidRPr="00C362AA" w:rsidRDefault="002C3805" w:rsidP="00C53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C362AA">
        <w:rPr>
          <w:rFonts w:ascii="Times New Roman" w:eastAsia="Times New Roman" w:hAnsi="Times New Roman" w:cs="Times New Roman"/>
          <w:b/>
          <w:bCs/>
          <w:sz w:val="24"/>
          <w:szCs w:val="24"/>
        </w:rPr>
        <w:t>INTRODUÇÃO</w:t>
      </w:r>
    </w:p>
    <w:p w14:paraId="36A75D65" w14:textId="2A49EA74" w:rsidR="002C3805" w:rsidRPr="00C362AA" w:rsidRDefault="00C85912" w:rsidP="00C53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>Lembrar-se de que a</w:t>
      </w:r>
      <w:r w:rsidR="002C3805"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introdução contém foco principal do estudo, justificativa, fundamentação teórica e é finalizada com o objetivo</w:t>
      </w:r>
      <w:r w:rsidR="002C3805" w:rsidRPr="00C362AA"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  <w:t xml:space="preserve">. </w:t>
      </w:r>
    </w:p>
    <w:p w14:paraId="4DB6C7A1" w14:textId="77777777" w:rsidR="002C3805" w:rsidRPr="00C362AA" w:rsidRDefault="002C3805" w:rsidP="00C53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154074" w14:textId="7D5FEDDE" w:rsidR="002C3805" w:rsidRPr="00C362AA" w:rsidRDefault="002C3805" w:rsidP="00C53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C362AA">
        <w:rPr>
          <w:rFonts w:ascii="Times New Roman" w:eastAsia="Times New Roman" w:hAnsi="Times New Roman" w:cs="Times New Roman"/>
          <w:b/>
          <w:bCs/>
          <w:sz w:val="24"/>
          <w:szCs w:val="24"/>
        </w:rPr>
        <w:t>MATERIA</w:t>
      </w:r>
      <w:r w:rsidR="00E83737"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 w:rsidRPr="00C362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 MÉTODOS</w:t>
      </w:r>
    </w:p>
    <w:p w14:paraId="6256A198" w14:textId="25511E5C" w:rsidR="002C3805" w:rsidRPr="00C362AA" w:rsidRDefault="002C3805" w:rsidP="00C5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sz w:val="24"/>
          <w:szCs w:val="24"/>
        </w:rPr>
        <w:t>Descrever</w:t>
      </w:r>
      <w:r w:rsidR="00C85912" w:rsidRPr="00C362AA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 w:rsidRPr="00C362AA">
        <w:rPr>
          <w:rFonts w:ascii="Times New Roman" w:eastAsia="Times New Roman" w:hAnsi="Times New Roman" w:cs="Times New Roman"/>
          <w:sz w:val="24"/>
          <w:szCs w:val="24"/>
        </w:rPr>
        <w:t>tipo de estudo, local e ano de realização, população e amostra, coleta e análise dos dados, além das questões éticas</w:t>
      </w:r>
      <w:r w:rsidRPr="00C362AA">
        <w:rPr>
          <w:rFonts w:ascii="Times New Roman" w:eastAsia="Times New Roman" w:hAnsi="Times New Roman" w:cs="Times New Roman"/>
          <w:smallCaps/>
          <w:sz w:val="24"/>
          <w:szCs w:val="24"/>
        </w:rPr>
        <w:t>.</w:t>
      </w:r>
    </w:p>
    <w:p w14:paraId="30821D03" w14:textId="77777777" w:rsidR="002C3805" w:rsidRPr="00C362AA" w:rsidRDefault="002C3805" w:rsidP="00C5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14:paraId="0A9FB8EF" w14:textId="77777777" w:rsidR="002C3805" w:rsidRPr="00C362AA" w:rsidRDefault="002C3805" w:rsidP="00C53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Pr="00C362AA">
        <w:rPr>
          <w:rFonts w:ascii="Times New Roman" w:eastAsia="Times New Roman" w:hAnsi="Times New Roman" w:cs="Times New Roman"/>
          <w:b/>
          <w:bCs/>
          <w:sz w:val="24"/>
          <w:szCs w:val="24"/>
        </w:rPr>
        <w:t>RESULTADOS E DISCUSSÃO</w:t>
      </w:r>
    </w:p>
    <w:p w14:paraId="2C866F2F" w14:textId="0E5CD0EB" w:rsidR="002C3805" w:rsidRPr="00C362AA" w:rsidRDefault="002C3805" w:rsidP="00C53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Analisar os principais resultados e discuti-los com </w:t>
      </w:r>
      <w:r w:rsidRPr="00C362AA">
        <w:rPr>
          <w:rFonts w:ascii="Times New Roman" w:eastAsia="Times New Roman" w:hAnsi="Times New Roman" w:cs="Times New Roman"/>
          <w:sz w:val="24"/>
          <w:szCs w:val="24"/>
        </w:rPr>
        <w:t>referenciais</w:t>
      </w: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pertinentes e atuais. Figuras, Tabelas e</w:t>
      </w:r>
      <w:r w:rsidR="00286FB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Gráficos </w:t>
      </w: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>aparecem conforme são citad</w:t>
      </w:r>
      <w:r w:rsidR="00286FBF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>s no texto</w:t>
      </w:r>
      <w:r w:rsidR="00542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devem obrigatoriamente ser editáveis.</w:t>
      </w: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3C64270E" w14:textId="77777777" w:rsidR="002C3805" w:rsidRPr="00C362AA" w:rsidRDefault="002C3805" w:rsidP="00C53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93B1AC7" w14:textId="77777777" w:rsidR="002C3805" w:rsidRPr="00C362AA" w:rsidRDefault="002C3805" w:rsidP="00C53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d) </w:t>
      </w:r>
      <w:r w:rsidRPr="00C36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CONCLUSÃO</w:t>
      </w:r>
    </w:p>
    <w:p w14:paraId="1B7F2434" w14:textId="77777777" w:rsidR="002C3805" w:rsidRPr="00C362AA" w:rsidRDefault="002C3805" w:rsidP="00C53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Elaborar conclusão breve, de modo que responda ao objetivo proposto.  </w:t>
      </w:r>
    </w:p>
    <w:p w14:paraId="2A9DA1AF" w14:textId="77777777" w:rsidR="008F31FC" w:rsidRDefault="008F31FC" w:rsidP="00C53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87D0B6" w14:textId="16A3D194" w:rsidR="002C3805" w:rsidRPr="008F31FC" w:rsidRDefault="002C3805" w:rsidP="00C53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F31FC">
        <w:rPr>
          <w:rFonts w:ascii="Times New Roman" w:eastAsia="Times New Roman" w:hAnsi="Times New Roman" w:cs="Times New Roman"/>
          <w:sz w:val="24"/>
          <w:szCs w:val="24"/>
          <w:u w:val="single"/>
        </w:rPr>
        <w:t>O</w:t>
      </w:r>
      <w:r w:rsidR="008F31FC" w:rsidRPr="008F31FC">
        <w:rPr>
          <w:rFonts w:ascii="Times New Roman" w:eastAsia="Times New Roman" w:hAnsi="Times New Roman" w:cs="Times New Roman"/>
          <w:sz w:val="24"/>
          <w:szCs w:val="24"/>
          <w:u w:val="single"/>
        </w:rPr>
        <w:t>BSERVAÇÃO</w:t>
      </w:r>
      <w:r w:rsidRPr="008F31FC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285EC2D7" w14:textId="6E897F61" w:rsidR="002C3805" w:rsidRPr="008F31FC" w:rsidRDefault="002C3805" w:rsidP="00C5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F31F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Os resumos do tipo “Relato de caso” possuem </w:t>
      </w:r>
      <w:r w:rsidR="008033B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diferente </w:t>
      </w:r>
      <w:r w:rsidRPr="008F31FC">
        <w:rPr>
          <w:rFonts w:ascii="Times New Roman" w:eastAsia="Times New Roman" w:hAnsi="Times New Roman" w:cs="Times New Roman"/>
          <w:sz w:val="24"/>
          <w:szCs w:val="24"/>
          <w:u w:val="single"/>
        </w:rPr>
        <w:t>divisão de seção: INTRODUÇÃO, RELATO DE CASO/EXPERIÊNCIA, DISCUSSÃO e CONCLUSÃO.</w:t>
      </w:r>
    </w:p>
    <w:p w14:paraId="56657B16" w14:textId="77777777" w:rsidR="002C3805" w:rsidRPr="00C362AA" w:rsidRDefault="002C3805" w:rsidP="00C53E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2FD1B0" w14:textId="1D9E9AA7" w:rsidR="002C3805" w:rsidRPr="00C362AA" w:rsidRDefault="002C3805" w:rsidP="00C53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8F31FC">
        <w:rPr>
          <w:rFonts w:ascii="Times New Roman" w:eastAsia="Times New Roman" w:hAnsi="Times New Roman" w:cs="Times New Roman"/>
          <w:b/>
          <w:sz w:val="24"/>
          <w:szCs w:val="24"/>
        </w:rPr>
        <w:t>LEMENTOS PÓS-TEXTUAIS</w:t>
      </w:r>
      <w:r w:rsidRPr="00C362AA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B8C067B" w14:textId="77777777" w:rsidR="002C3805" w:rsidRPr="00C362AA" w:rsidRDefault="002C3805" w:rsidP="00C53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E189B5" w14:textId="77777777" w:rsidR="002C3805" w:rsidRPr="00C362AA" w:rsidRDefault="002C3805" w:rsidP="00C53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C362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AGRADECIMENTOS </w:t>
      </w:r>
    </w:p>
    <w:p w14:paraId="586CA33E" w14:textId="77777777" w:rsidR="002C3805" w:rsidRPr="00C362AA" w:rsidRDefault="002C3805" w:rsidP="00C53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palavra é redigida em maiúsculo, em negrito e alinhamento à esquerda. </w:t>
      </w:r>
    </w:p>
    <w:p w14:paraId="5ABF6E18" w14:textId="77777777" w:rsidR="002C3805" w:rsidRPr="00C362AA" w:rsidRDefault="002C3805" w:rsidP="00C53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EF701F" w14:textId="77777777" w:rsidR="002C3805" w:rsidRPr="00C362AA" w:rsidRDefault="002C3805" w:rsidP="00C53E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Pr="00C362AA">
        <w:rPr>
          <w:rFonts w:ascii="Times New Roman" w:eastAsia="Times New Roman" w:hAnsi="Times New Roman" w:cs="Times New Roman"/>
          <w:b/>
          <w:bCs/>
          <w:sz w:val="24"/>
          <w:szCs w:val="24"/>
        </w:rPr>
        <w:t>REFERÊNCIAS</w:t>
      </w:r>
    </w:p>
    <w:p w14:paraId="7D77FF2E" w14:textId="236C91D9" w:rsidR="002C3805" w:rsidRPr="00F51C5B" w:rsidRDefault="002C3805" w:rsidP="00C53EF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362AA">
        <w:rPr>
          <w:rFonts w:ascii="Times New Roman" w:eastAsia="Times New Roman" w:hAnsi="Times New Roman" w:cs="Times New Roman"/>
          <w:sz w:val="24"/>
          <w:szCs w:val="24"/>
        </w:rPr>
        <w:t>As referências obedecem às normas da ABNT</w:t>
      </w:r>
      <w:r w:rsidR="00E10421">
        <w:rPr>
          <w:rFonts w:ascii="Times New Roman" w:eastAsia="Times New Roman" w:hAnsi="Times New Roman" w:cs="Times New Roman"/>
          <w:sz w:val="24"/>
          <w:szCs w:val="24"/>
        </w:rPr>
        <w:t xml:space="preserve"> (A</w:t>
      </w:r>
      <w:r w:rsidR="00C85912" w:rsidRPr="00C362AA">
        <w:rPr>
          <w:rFonts w:ascii="Times New Roman" w:eastAsia="Times New Roman" w:hAnsi="Times New Roman" w:cs="Times New Roman"/>
          <w:sz w:val="24"/>
          <w:szCs w:val="24"/>
        </w:rPr>
        <w:t>cesso em:</w:t>
      </w:r>
      <w:r w:rsidR="00A23662" w:rsidRPr="00C362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64EE" w:rsidRPr="000564EE">
        <w:rPr>
          <w:rFonts w:ascii="Times New Roman" w:hAnsi="Times New Roman" w:cs="Times New Roman"/>
          <w:sz w:val="24"/>
          <w:szCs w:val="24"/>
        </w:rPr>
        <w:t>https://uninga.br/wp-content/uploads/2023/08/Normas-para-submiss%C3%A3o-de-resumos.pdf</w:t>
      </w:r>
      <w:r w:rsidR="00E10421">
        <w:rPr>
          <w:rFonts w:ascii="Times New Roman" w:hAnsi="Times New Roman" w:cs="Times New Roman"/>
          <w:sz w:val="24"/>
          <w:szCs w:val="24"/>
        </w:rPr>
        <w:t>)</w:t>
      </w:r>
      <w:r w:rsidR="00542B4F">
        <w:rPr>
          <w:rFonts w:ascii="Times New Roman" w:hAnsi="Times New Roman" w:cs="Times New Roman"/>
          <w:sz w:val="24"/>
          <w:szCs w:val="24"/>
        </w:rPr>
        <w:t>.</w:t>
      </w:r>
    </w:p>
    <w:p w14:paraId="107F8A54" w14:textId="77777777" w:rsidR="00C53EF0" w:rsidRDefault="00C53EF0" w:rsidP="00C53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F8582BD" w14:textId="2683FA20" w:rsidR="002C3805" w:rsidRPr="00C362AA" w:rsidRDefault="0056261A" w:rsidP="00C53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4) </w:t>
      </w:r>
      <w:r w:rsidR="002C3805" w:rsidRPr="00C362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DAS CORREÇÕES E</w:t>
      </w:r>
      <w:r w:rsidR="00620D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DA </w:t>
      </w:r>
      <w:r w:rsidR="002C3805" w:rsidRPr="00C362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APROVAÇÃO DOS RESUMOS</w:t>
      </w:r>
    </w:p>
    <w:p w14:paraId="4BA53AF6" w14:textId="77777777" w:rsidR="002C3805" w:rsidRPr="00C362AA" w:rsidRDefault="002C3805" w:rsidP="00C53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>São critérios iniciais de avaliação:</w:t>
      </w:r>
    </w:p>
    <w:p w14:paraId="1ED7FA66" w14:textId="77777777" w:rsidR="00542B4F" w:rsidRDefault="002C3805" w:rsidP="00C53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>Primeiramente, os resumos submetidos s</w:t>
      </w:r>
      <w:r w:rsidR="00542B4F">
        <w:rPr>
          <w:rFonts w:ascii="Times New Roman" w:eastAsia="Times New Roman" w:hAnsi="Times New Roman" w:cs="Times New Roman"/>
          <w:color w:val="000000"/>
          <w:sz w:val="24"/>
          <w:szCs w:val="24"/>
        </w:rPr>
        <w:t>erão</w:t>
      </w: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avaliados quanto à forma</w:t>
      </w:r>
      <w:r w:rsidR="00542B4F">
        <w:rPr>
          <w:rFonts w:ascii="Times New Roman" w:eastAsia="Times New Roman" w:hAnsi="Times New Roman" w:cs="Times New Roman"/>
          <w:color w:val="000000"/>
          <w:sz w:val="24"/>
          <w:szCs w:val="24"/>
        </w:rPr>
        <w:t>tação</w:t>
      </w: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se estão de acordo com as normas estabelecidas para submissão de Resumos do Congresso Interdisciplinar e </w:t>
      </w:r>
      <w:r w:rsidR="00542B4F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Encontro Anual de Iniciação Científica.</w:t>
      </w:r>
    </w:p>
    <w:p w14:paraId="1CD3C8D6" w14:textId="0A286161" w:rsidR="002C3805" w:rsidRPr="00C362AA" w:rsidRDefault="002C3805" w:rsidP="00C53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>Na sequência, os resumos serão submetidos ao software</w:t>
      </w:r>
      <w:r w:rsidR="00620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20D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iThenticate</w:t>
      </w:r>
      <w:proofErr w:type="spellEnd"/>
      <w:r w:rsidR="00620DB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>para detectar plágio/autoplágio. Se os resumos submetidos estiverem fora dos padrões solicitados neste edital e/ou apresentarem casos de plágio/autoplágio</w:t>
      </w:r>
      <w:r w:rsidR="00135A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serão automaticamente rejeitados para </w:t>
      </w:r>
      <w:r w:rsidR="00542B4F">
        <w:rPr>
          <w:rFonts w:ascii="Times New Roman" w:eastAsia="Times New Roman" w:hAnsi="Times New Roman" w:cs="Times New Roman"/>
          <w:color w:val="000000"/>
          <w:sz w:val="24"/>
          <w:szCs w:val="24"/>
        </w:rPr>
        <w:t>publicação/</w:t>
      </w: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>apresentaç</w:t>
      </w:r>
      <w:r w:rsidR="00542B4F">
        <w:rPr>
          <w:rFonts w:ascii="Times New Roman" w:eastAsia="Times New Roman" w:hAnsi="Times New Roman" w:cs="Times New Roman"/>
          <w:color w:val="000000"/>
          <w:sz w:val="24"/>
          <w:szCs w:val="24"/>
        </w:rPr>
        <w:t>ão</w:t>
      </w: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3CC6894" w14:textId="68C37084" w:rsidR="002C3805" w:rsidRPr="00C362AA" w:rsidRDefault="002C3805" w:rsidP="00C53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>Os resumos aprovad</w:t>
      </w:r>
      <w:r w:rsidRPr="00C362AA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>s na 1</w:t>
      </w:r>
      <w:r w:rsidR="00E744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ª fase serão submetidos para avaliação aos pares, pelos docentes do Comitê Científico do Congresso Interdisciplinar e </w:t>
      </w:r>
      <w:r w:rsidR="00542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 </w:t>
      </w: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>Encontro Anual de Iniciação Científica</w:t>
      </w:r>
      <w:r w:rsidR="00FF5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</w:t>
      </w:r>
      <w:r w:rsidR="00E744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F54D8">
        <w:rPr>
          <w:rFonts w:ascii="Times New Roman" w:eastAsia="Times New Roman" w:hAnsi="Times New Roman" w:cs="Times New Roman"/>
          <w:color w:val="000000"/>
          <w:sz w:val="24"/>
          <w:szCs w:val="24"/>
        </w:rPr>
        <w:t>ª fase).</w:t>
      </w:r>
    </w:p>
    <w:p w14:paraId="53D49708" w14:textId="1BA58B5D" w:rsidR="002C3805" w:rsidRPr="00C362AA" w:rsidRDefault="002C3805" w:rsidP="00C53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passar pela 2ª fase, os resumos terão os seguintes pareceres: </w:t>
      </w:r>
    </w:p>
    <w:p w14:paraId="1DB300A0" w14:textId="73921F89" w:rsidR="002C3805" w:rsidRPr="00C362AA" w:rsidRDefault="002C3805" w:rsidP="00C53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362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Aprovados</w:t>
      </w: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publicação</w:t>
      </w:r>
      <w:r w:rsidR="00FF54D8">
        <w:rPr>
          <w:rFonts w:ascii="Times New Roman" w:eastAsia="Times New Roman" w:hAnsi="Times New Roman" w:cs="Times New Roman"/>
          <w:color w:val="000000"/>
          <w:sz w:val="24"/>
          <w:szCs w:val="24"/>
        </w:rPr>
        <w:t>/apresentação</w:t>
      </w:r>
      <w:r w:rsidR="005539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2BB11F" w14:textId="48E7E510" w:rsidR="002C3805" w:rsidRPr="00C362AA" w:rsidRDefault="002C3805" w:rsidP="00C53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362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Rejeitados</w:t>
      </w: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publicação</w:t>
      </w:r>
      <w:r w:rsidR="00FF54D8">
        <w:rPr>
          <w:rFonts w:ascii="Times New Roman" w:eastAsia="Times New Roman" w:hAnsi="Times New Roman" w:cs="Times New Roman"/>
          <w:color w:val="000000"/>
          <w:sz w:val="24"/>
          <w:szCs w:val="24"/>
        </w:rPr>
        <w:t>/apresentação</w:t>
      </w:r>
      <w:r w:rsidR="005539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236D889" w14:textId="77777777" w:rsidR="002C3805" w:rsidRPr="00C362AA" w:rsidRDefault="002C3805" w:rsidP="00C53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C362A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Correções obrigatórias</w:t>
      </w: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D1DFDB9" w14:textId="77777777" w:rsidR="002C3805" w:rsidRPr="00C362AA" w:rsidRDefault="002C3805" w:rsidP="00C53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9B8903" w14:textId="3CC13B1A" w:rsidR="002C3805" w:rsidRDefault="002C3805" w:rsidP="00C53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 o resumo retornar para “Correções obrigatórias”, o autor principal </w:t>
      </w:r>
      <w:r w:rsidR="00FF5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um </w:t>
      </w: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prazo de </w:t>
      </w:r>
      <w:r w:rsidRPr="00C362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três (3) dias</w:t>
      </w: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para realizá-las. A falta de devolução com as correções no prazo estabelecido acarretará</w:t>
      </w:r>
      <w:r w:rsidR="002A3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rejeição </w:t>
      </w:r>
      <w:r w:rsidR="00FF54D8">
        <w:rPr>
          <w:rFonts w:ascii="Times New Roman" w:eastAsia="Times New Roman" w:hAnsi="Times New Roman" w:cs="Times New Roman"/>
          <w:color w:val="000000"/>
          <w:sz w:val="24"/>
          <w:szCs w:val="24"/>
        </w:rPr>
        <w:t>do trabalho para</w:t>
      </w:r>
      <w:r w:rsidR="002A3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54D8">
        <w:rPr>
          <w:rFonts w:ascii="Times New Roman" w:eastAsia="Times New Roman" w:hAnsi="Times New Roman" w:cs="Times New Roman"/>
          <w:color w:val="000000"/>
          <w:sz w:val="24"/>
          <w:szCs w:val="24"/>
        </w:rPr>
        <w:t>apresentação</w:t>
      </w:r>
      <w:r w:rsidR="002A3E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</w:t>
      </w:r>
      <w:r w:rsidR="002A3E8E">
        <w:rPr>
          <w:rFonts w:ascii="Times New Roman" w:eastAsia="Times New Roman" w:hAnsi="Times New Roman" w:cs="Times New Roman"/>
          <w:color w:val="000000"/>
          <w:sz w:val="24"/>
          <w:szCs w:val="24"/>
        </w:rPr>
        <w:t>publicação</w:t>
      </w:r>
      <w:r w:rsidR="00FF5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54534E4E" w14:textId="2AF27F05" w:rsidR="008F31FC" w:rsidRPr="00C362AA" w:rsidRDefault="008F31FC" w:rsidP="00C53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resumos aprovados serão publicados em formato de e-book, intitulado “Anais </w:t>
      </w:r>
      <w:r w:rsidR="00FF54D8">
        <w:rPr>
          <w:rFonts w:ascii="Times New Roman" w:eastAsia="Times New Roman" w:hAnsi="Times New Roman" w:cs="Times New Roman"/>
          <w:color w:val="000000"/>
          <w:sz w:val="24"/>
          <w:szCs w:val="24"/>
        </w:rPr>
        <w:t>do Congresso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F54D8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nterdisciplinar </w:t>
      </w:r>
      <w:r w:rsidR="00FF54D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V Encontro Anual de Iniciação Científica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Uningá”. </w:t>
      </w:r>
    </w:p>
    <w:p w14:paraId="0000006D" w14:textId="77777777" w:rsidR="009E27C8" w:rsidRPr="00C362AA" w:rsidRDefault="009E27C8" w:rsidP="00C53E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6E" w14:textId="39BE9ECE" w:rsidR="009E27C8" w:rsidRPr="00C362AA" w:rsidRDefault="00B176E0" w:rsidP="00C53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8F31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C362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NORMAS DA APRESENTAÇÃO</w:t>
      </w: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362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ORAL:</w:t>
      </w:r>
    </w:p>
    <w:p w14:paraId="4097845B" w14:textId="77777777" w:rsidR="00BD16CA" w:rsidRPr="00C362AA" w:rsidRDefault="00BD16CA" w:rsidP="00C53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6F" w14:textId="5344761E" w:rsidR="009E27C8" w:rsidRPr="00C362AA" w:rsidRDefault="00B176E0" w:rsidP="00C53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>Os autores que tiverem seus resumos</w:t>
      </w:r>
      <w:r w:rsidR="008F31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aprovados </w:t>
      </w: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>para publicação</w:t>
      </w:r>
      <w:r w:rsidR="00BD16CA"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também realizam a </w:t>
      </w: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>apresentação oral dos trabalhos,</w:t>
      </w:r>
      <w:r w:rsidR="00BD16CA"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acordo com </w:t>
      </w: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>os critérios</w:t>
      </w:r>
      <w:r w:rsidR="00BD16CA"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elencados a seguir</w:t>
      </w: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3452552" w14:textId="57BD8B10" w:rsidR="00FF54D8" w:rsidRDefault="00FF54D8" w:rsidP="006F37B8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</w:t>
      </w:r>
      <w:r w:rsidRPr="00803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alunos do PIBIC e PIC obrigatoriamente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realizarão a </w:t>
      </w:r>
      <w:r w:rsidRPr="00803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apresentação oral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trabalho no dia 25/10/2024 (</w:t>
      </w:r>
      <w:r w:rsidR="001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auditórios).</w:t>
      </w:r>
    </w:p>
    <w:p w14:paraId="00000070" w14:textId="1F3D0713" w:rsidR="009E27C8" w:rsidRPr="006F37B8" w:rsidRDefault="00B176E0" w:rsidP="00FF54D8">
      <w:pPr>
        <w:pStyle w:val="Pargrafoda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F37B8">
        <w:rPr>
          <w:rFonts w:ascii="Times New Roman" w:eastAsia="Times New Roman" w:hAnsi="Times New Roman" w:cs="Times New Roman"/>
          <w:color w:val="000000"/>
          <w:sz w:val="24"/>
          <w:szCs w:val="24"/>
        </w:rPr>
        <w:t>O tempo para apresentação será de quinze minutos,</w:t>
      </w:r>
      <w:r w:rsidR="00BD16CA" w:rsidRPr="006F3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sendo </w:t>
      </w:r>
      <w:r w:rsidRPr="006F37B8">
        <w:rPr>
          <w:rFonts w:ascii="Times New Roman" w:eastAsia="Times New Roman" w:hAnsi="Times New Roman" w:cs="Times New Roman"/>
          <w:color w:val="000000"/>
          <w:sz w:val="24"/>
          <w:szCs w:val="24"/>
        </w:rPr>
        <w:t>dez para exposição</w:t>
      </w:r>
      <w:r w:rsidR="00BD16CA" w:rsidRPr="006F3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pesquisa</w:t>
      </w:r>
      <w:r w:rsidRPr="006F37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cinco para questionamentos.</w:t>
      </w:r>
    </w:p>
    <w:p w14:paraId="00000071" w14:textId="51544BF3" w:rsidR="009E27C8" w:rsidRPr="006F37B8" w:rsidRDefault="00B176E0" w:rsidP="00FF54D8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37B8">
        <w:rPr>
          <w:rFonts w:ascii="Times New Roman" w:eastAsia="Times New Roman" w:hAnsi="Times New Roman" w:cs="Times New Roman"/>
          <w:b/>
          <w:sz w:val="24"/>
          <w:szCs w:val="24"/>
        </w:rPr>
        <w:t>A presença do orientador é obrigatória</w:t>
      </w:r>
      <w:r w:rsidR="008F31FC" w:rsidRPr="006F37B8">
        <w:rPr>
          <w:rFonts w:ascii="Times New Roman" w:eastAsia="Times New Roman" w:hAnsi="Times New Roman" w:cs="Times New Roman"/>
          <w:b/>
          <w:sz w:val="24"/>
          <w:szCs w:val="24"/>
        </w:rPr>
        <w:t xml:space="preserve"> em caso de</w:t>
      </w:r>
      <w:r w:rsidR="00FF54D8">
        <w:rPr>
          <w:rFonts w:ascii="Times New Roman" w:eastAsia="Times New Roman" w:hAnsi="Times New Roman" w:cs="Times New Roman"/>
          <w:b/>
          <w:sz w:val="24"/>
          <w:szCs w:val="24"/>
        </w:rPr>
        <w:t xml:space="preserve"> alunos</w:t>
      </w:r>
      <w:r w:rsidR="008F31FC" w:rsidRPr="006F37B8">
        <w:rPr>
          <w:rFonts w:ascii="Times New Roman" w:eastAsia="Times New Roman" w:hAnsi="Times New Roman" w:cs="Times New Roman"/>
          <w:b/>
          <w:sz w:val="24"/>
          <w:szCs w:val="24"/>
        </w:rPr>
        <w:t xml:space="preserve"> PIBIC</w:t>
      </w:r>
      <w:r w:rsidRPr="006F37B8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8214787" w14:textId="77777777" w:rsidR="00FF54D8" w:rsidRDefault="00B176E0" w:rsidP="00FF54D8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7B8">
        <w:rPr>
          <w:rFonts w:ascii="Times New Roman" w:eastAsia="Times New Roman" w:hAnsi="Times New Roman" w:cs="Times New Roman"/>
          <w:sz w:val="24"/>
          <w:szCs w:val="24"/>
        </w:rPr>
        <w:t>A apresentação</w:t>
      </w:r>
      <w:r w:rsidR="00BD16CA" w:rsidRPr="006F37B8">
        <w:rPr>
          <w:rFonts w:ascii="Times New Roman" w:eastAsia="Times New Roman" w:hAnsi="Times New Roman" w:cs="Times New Roman"/>
          <w:sz w:val="24"/>
          <w:szCs w:val="24"/>
        </w:rPr>
        <w:t xml:space="preserve"> é formulada </w:t>
      </w:r>
      <w:r w:rsidRPr="006F37B8">
        <w:rPr>
          <w:rFonts w:ascii="Times New Roman" w:eastAsia="Times New Roman" w:hAnsi="Times New Roman" w:cs="Times New Roman"/>
          <w:sz w:val="24"/>
          <w:szCs w:val="24"/>
        </w:rPr>
        <w:t>em slides de</w:t>
      </w:r>
      <w:r w:rsidR="00BD16CA" w:rsidRPr="006F37B8">
        <w:rPr>
          <w:rFonts w:ascii="Times New Roman" w:eastAsia="Times New Roman" w:hAnsi="Times New Roman" w:cs="Times New Roman"/>
          <w:sz w:val="24"/>
          <w:szCs w:val="24"/>
        </w:rPr>
        <w:t xml:space="preserve"> oito </w:t>
      </w:r>
      <w:r w:rsidRPr="006F37B8">
        <w:rPr>
          <w:rFonts w:ascii="Times New Roman" w:eastAsia="Times New Roman" w:hAnsi="Times New Roman" w:cs="Times New Roman"/>
          <w:sz w:val="24"/>
          <w:szCs w:val="24"/>
        </w:rPr>
        <w:t>a</w:t>
      </w:r>
      <w:r w:rsidR="00BD16CA" w:rsidRPr="006F37B8">
        <w:rPr>
          <w:rFonts w:ascii="Times New Roman" w:eastAsia="Times New Roman" w:hAnsi="Times New Roman" w:cs="Times New Roman"/>
          <w:sz w:val="24"/>
          <w:szCs w:val="24"/>
        </w:rPr>
        <w:t xml:space="preserve"> dez </w:t>
      </w:r>
      <w:r w:rsidRPr="006F37B8">
        <w:rPr>
          <w:rFonts w:ascii="Times New Roman" w:eastAsia="Times New Roman" w:hAnsi="Times New Roman" w:cs="Times New Roman"/>
          <w:sz w:val="24"/>
          <w:szCs w:val="24"/>
        </w:rPr>
        <w:t>páginas, seguindo a estrutura do resumo.</w:t>
      </w:r>
    </w:p>
    <w:p w14:paraId="00000076" w14:textId="695712AA" w:rsidR="009E27C8" w:rsidRDefault="003756D7" w:rsidP="00FF54D8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4D8">
        <w:rPr>
          <w:rFonts w:ascii="Times New Roman" w:eastAsia="Times New Roman" w:hAnsi="Times New Roman" w:cs="Times New Roman"/>
          <w:sz w:val="24"/>
          <w:szCs w:val="24"/>
        </w:rPr>
        <w:t xml:space="preserve">Com relação aos </w:t>
      </w:r>
      <w:r w:rsidR="00B176E0" w:rsidRPr="00FF54D8">
        <w:rPr>
          <w:rFonts w:ascii="Times New Roman" w:eastAsia="Times New Roman" w:hAnsi="Times New Roman" w:cs="Times New Roman"/>
          <w:sz w:val="24"/>
          <w:szCs w:val="24"/>
        </w:rPr>
        <w:t>slides</w:t>
      </w:r>
      <w:r w:rsidRPr="00FF54D8">
        <w:rPr>
          <w:rFonts w:ascii="Times New Roman" w:eastAsia="Times New Roman" w:hAnsi="Times New Roman" w:cs="Times New Roman"/>
          <w:sz w:val="24"/>
          <w:szCs w:val="24"/>
        </w:rPr>
        <w:t>, os primeiros precisam conter</w:t>
      </w:r>
      <w:r w:rsidR="00BD16CA" w:rsidRPr="00FF54D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176E0" w:rsidRPr="00FF54D8">
        <w:rPr>
          <w:rFonts w:ascii="Times New Roman" w:eastAsia="Times New Roman" w:hAnsi="Times New Roman" w:cs="Times New Roman"/>
          <w:sz w:val="24"/>
          <w:szCs w:val="24"/>
        </w:rPr>
        <w:t>Título do trabalho, autor(a), orientador (a), IES (</w:t>
      </w:r>
      <w:r w:rsidR="00944AA0" w:rsidRPr="00FF54D8">
        <w:rPr>
          <w:rFonts w:ascii="Times New Roman" w:eastAsia="Times New Roman" w:hAnsi="Times New Roman" w:cs="Times New Roman"/>
          <w:sz w:val="24"/>
          <w:szCs w:val="24"/>
        </w:rPr>
        <w:t>I</w:t>
      </w:r>
      <w:r w:rsidR="001E539F" w:rsidRPr="00FF54D8">
        <w:rPr>
          <w:rFonts w:ascii="Times New Roman" w:eastAsia="Times New Roman" w:hAnsi="Times New Roman" w:cs="Times New Roman"/>
          <w:sz w:val="24"/>
          <w:szCs w:val="24"/>
        </w:rPr>
        <w:t>nstituição</w:t>
      </w:r>
      <w:r w:rsidR="00B176E0" w:rsidRPr="00FF54D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944AA0" w:rsidRPr="00FF54D8">
        <w:rPr>
          <w:rFonts w:ascii="Times New Roman" w:eastAsia="Times New Roman" w:hAnsi="Times New Roman" w:cs="Times New Roman"/>
          <w:sz w:val="24"/>
          <w:szCs w:val="24"/>
        </w:rPr>
        <w:t>E</w:t>
      </w:r>
      <w:r w:rsidR="00B176E0" w:rsidRPr="00FF54D8">
        <w:rPr>
          <w:rFonts w:ascii="Times New Roman" w:eastAsia="Times New Roman" w:hAnsi="Times New Roman" w:cs="Times New Roman"/>
          <w:sz w:val="24"/>
          <w:szCs w:val="24"/>
        </w:rPr>
        <w:t xml:space="preserve">nsino </w:t>
      </w:r>
      <w:r w:rsidR="00944AA0" w:rsidRPr="00FF54D8">
        <w:rPr>
          <w:rFonts w:ascii="Times New Roman" w:eastAsia="Times New Roman" w:hAnsi="Times New Roman" w:cs="Times New Roman"/>
          <w:sz w:val="24"/>
          <w:szCs w:val="24"/>
        </w:rPr>
        <w:t>S</w:t>
      </w:r>
      <w:r w:rsidR="00B176E0" w:rsidRPr="00FF54D8">
        <w:rPr>
          <w:rFonts w:ascii="Times New Roman" w:eastAsia="Times New Roman" w:hAnsi="Times New Roman" w:cs="Times New Roman"/>
          <w:sz w:val="24"/>
          <w:szCs w:val="24"/>
        </w:rPr>
        <w:t>uperior), órgão que financiou a bolsa. Agradec</w:t>
      </w:r>
      <w:r w:rsidR="001E539F" w:rsidRPr="00FF54D8"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 w:rsidR="00B176E0" w:rsidRPr="00FF54D8">
        <w:rPr>
          <w:rFonts w:ascii="Times New Roman" w:eastAsia="Times New Roman" w:hAnsi="Times New Roman" w:cs="Times New Roman"/>
          <w:sz w:val="24"/>
          <w:szCs w:val="24"/>
        </w:rPr>
        <w:t>aos órgãos de fomento (CNPq, U</w:t>
      </w:r>
      <w:r w:rsidR="001E539F" w:rsidRPr="00FF54D8">
        <w:rPr>
          <w:rFonts w:ascii="Times New Roman" w:eastAsia="Times New Roman" w:hAnsi="Times New Roman" w:cs="Times New Roman"/>
          <w:sz w:val="24"/>
          <w:szCs w:val="24"/>
        </w:rPr>
        <w:t xml:space="preserve">ningá... aquele que </w:t>
      </w:r>
      <w:r w:rsidR="00B176E0" w:rsidRPr="00FF54D8">
        <w:rPr>
          <w:rFonts w:ascii="Times New Roman" w:eastAsia="Times New Roman" w:hAnsi="Times New Roman" w:cs="Times New Roman"/>
          <w:sz w:val="24"/>
          <w:szCs w:val="24"/>
        </w:rPr>
        <w:t>concedeu a bolsa)</w:t>
      </w:r>
      <w:r w:rsidR="001E539F" w:rsidRPr="00FF54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176E0" w:rsidRPr="00FF54D8">
        <w:rPr>
          <w:rFonts w:ascii="Times New Roman" w:eastAsia="Times New Roman" w:hAnsi="Times New Roman" w:cs="Times New Roman"/>
          <w:sz w:val="24"/>
          <w:szCs w:val="24"/>
        </w:rPr>
        <w:t>mencion</w:t>
      </w:r>
      <w:r w:rsidR="001E539F" w:rsidRPr="00FF54D8">
        <w:rPr>
          <w:rFonts w:ascii="Times New Roman" w:eastAsia="Times New Roman" w:hAnsi="Times New Roman" w:cs="Times New Roman"/>
          <w:sz w:val="24"/>
          <w:szCs w:val="24"/>
        </w:rPr>
        <w:t xml:space="preserve">á-los ao fim </w:t>
      </w:r>
      <w:r w:rsidR="00B176E0" w:rsidRPr="00FF54D8">
        <w:rPr>
          <w:rFonts w:ascii="Times New Roman" w:eastAsia="Times New Roman" w:hAnsi="Times New Roman" w:cs="Times New Roman"/>
          <w:sz w:val="24"/>
          <w:szCs w:val="24"/>
        </w:rPr>
        <w:t>da apresentação. Evit</w:t>
      </w:r>
      <w:r w:rsidR="001E539F" w:rsidRPr="00FF54D8">
        <w:rPr>
          <w:rFonts w:ascii="Times New Roman" w:eastAsia="Times New Roman" w:hAnsi="Times New Roman" w:cs="Times New Roman"/>
          <w:sz w:val="24"/>
          <w:szCs w:val="24"/>
        </w:rPr>
        <w:t>ar</w:t>
      </w:r>
      <w:r w:rsidR="00B176E0" w:rsidRPr="00FF54D8">
        <w:rPr>
          <w:rFonts w:ascii="Times New Roman" w:eastAsia="Times New Roman" w:hAnsi="Times New Roman" w:cs="Times New Roman"/>
          <w:sz w:val="24"/>
          <w:szCs w:val="24"/>
        </w:rPr>
        <w:t xml:space="preserve"> slides poluídos com textos longos.</w:t>
      </w:r>
      <w:r w:rsidR="008F31FC" w:rsidRPr="00FF54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31FC" w:rsidRPr="00FF54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Seguir o modelo </w:t>
      </w:r>
      <w:r w:rsidR="0099702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de apresentação </w:t>
      </w:r>
      <w:r w:rsidR="008F31FC" w:rsidRPr="00FF54D8">
        <w:rPr>
          <w:rFonts w:ascii="Times New Roman" w:eastAsia="Times New Roman" w:hAnsi="Times New Roman" w:cs="Times New Roman"/>
          <w:sz w:val="24"/>
          <w:szCs w:val="24"/>
          <w:u w:val="single"/>
        </w:rPr>
        <w:t>disponibilizado no site do evento.</w:t>
      </w:r>
    </w:p>
    <w:p w14:paraId="574CF927" w14:textId="10D3777E" w:rsidR="00FF54D8" w:rsidRDefault="00FF54D8" w:rsidP="00FF54D8">
      <w:pPr>
        <w:pStyle w:val="Pargrafoda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Os </w:t>
      </w:r>
      <w:r w:rsidRPr="00803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demais alunos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realizarão a apresentação do trabalho em </w:t>
      </w:r>
      <w:r w:rsidRPr="00803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formato de banner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no dia 25/10/2024 (</w:t>
      </w:r>
      <w:r w:rsidR="001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Bloco I).</w:t>
      </w:r>
    </w:p>
    <w:p w14:paraId="21AA4C89" w14:textId="51FB9492" w:rsidR="00FF54D8" w:rsidRDefault="00FF54D8" w:rsidP="00FF54D8">
      <w:pPr>
        <w:pStyle w:val="Pargrafoda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banner deverá ser fixado no local e</w:t>
      </w:r>
      <w:r w:rsidR="001304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período informado pela Comissão Científica do Congresso.</w:t>
      </w:r>
    </w:p>
    <w:p w14:paraId="451659C0" w14:textId="034161B4" w:rsidR="00FF54D8" w:rsidRDefault="00FF54D8" w:rsidP="00FF54D8">
      <w:pPr>
        <w:pStyle w:val="PargrafodaList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 aluno</w:t>
      </w:r>
      <w:r w:rsidR="00130431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apresentador, deverá permanecer em frente ao banner para apresentação do trabalho.</w:t>
      </w:r>
    </w:p>
    <w:p w14:paraId="5ABDE839" w14:textId="7E4DF27B" w:rsidR="00997020" w:rsidRDefault="00997020" w:rsidP="00997020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4D8">
        <w:rPr>
          <w:rFonts w:ascii="Times New Roman" w:eastAsia="Times New Roman" w:hAnsi="Times New Roman" w:cs="Times New Roman"/>
          <w:sz w:val="24"/>
          <w:szCs w:val="24"/>
        </w:rPr>
        <w:t xml:space="preserve">Com relação </w:t>
      </w:r>
      <w:r>
        <w:rPr>
          <w:rFonts w:ascii="Times New Roman" w:eastAsia="Times New Roman" w:hAnsi="Times New Roman" w:cs="Times New Roman"/>
          <w:sz w:val="24"/>
          <w:szCs w:val="24"/>
        </w:rPr>
        <w:t>ao banner</w:t>
      </w:r>
      <w:r w:rsidRPr="00FF54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é necessário conter</w:t>
      </w:r>
      <w:r w:rsidRPr="00FF54D8">
        <w:rPr>
          <w:rFonts w:ascii="Times New Roman" w:eastAsia="Times New Roman" w:hAnsi="Times New Roman" w:cs="Times New Roman"/>
          <w:sz w:val="24"/>
          <w:szCs w:val="24"/>
        </w:rPr>
        <w:t>: Título do trabalho, autor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 w:rsidRPr="00FF54D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30431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filiação. Partes do resumo aprovado (dependendo do formato)</w:t>
      </w:r>
      <w:r w:rsidRPr="00FF54D8">
        <w:rPr>
          <w:rFonts w:ascii="Times New Roman" w:eastAsia="Times New Roman" w:hAnsi="Times New Roman" w:cs="Times New Roman"/>
          <w:sz w:val="24"/>
          <w:szCs w:val="24"/>
        </w:rPr>
        <w:t>. Agradecer aos órgãos de fomento (CNPq, Uningá... aquele que concedeu a bolsa), mencioná-los ao fim da apresentação.</w:t>
      </w:r>
    </w:p>
    <w:p w14:paraId="260A573F" w14:textId="4D0F663E" w:rsidR="00997020" w:rsidRDefault="00997020" w:rsidP="00997020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4D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Seguir o modelo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de banner que será </w:t>
      </w:r>
      <w:r w:rsidRPr="00FF54D8">
        <w:rPr>
          <w:rFonts w:ascii="Times New Roman" w:eastAsia="Times New Roman" w:hAnsi="Times New Roman" w:cs="Times New Roman"/>
          <w:sz w:val="24"/>
          <w:szCs w:val="24"/>
          <w:u w:val="single"/>
        </w:rPr>
        <w:t>disponibilizado no site do evento.</w:t>
      </w:r>
    </w:p>
    <w:p w14:paraId="78432041" w14:textId="77777777" w:rsidR="00FF54D8" w:rsidRPr="00997020" w:rsidRDefault="00FF54D8" w:rsidP="0099702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903375" w14:textId="3EFF3817" w:rsidR="00FF54D8" w:rsidRPr="00FF54D8" w:rsidRDefault="00FF54D8" w:rsidP="00FF54D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77" w14:textId="77777777" w:rsidR="009E27C8" w:rsidRPr="00C362AA" w:rsidRDefault="00B176E0" w:rsidP="00C53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6) CERTIFICADOS</w:t>
      </w:r>
    </w:p>
    <w:p w14:paraId="2DAF50E1" w14:textId="2C793559" w:rsidR="008F31FC" w:rsidRPr="00C362AA" w:rsidRDefault="00B176E0" w:rsidP="00C53E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certificados </w:t>
      </w:r>
      <w:r w:rsidR="00B467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participação no Congresso </w:t>
      </w:r>
      <w:r w:rsidRPr="00C362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serão disponibilizados no site do evento. </w:t>
      </w:r>
      <w:r w:rsidR="00B467FD">
        <w:rPr>
          <w:rFonts w:ascii="Times New Roman" w:eastAsia="Times New Roman" w:hAnsi="Times New Roman" w:cs="Times New Roman"/>
          <w:color w:val="000000"/>
          <w:sz w:val="24"/>
          <w:szCs w:val="24"/>
        </w:rPr>
        <w:t>Os certificados de apresentação serão</w:t>
      </w:r>
      <w:r w:rsidR="000B0A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encaminhados </w:t>
      </w:r>
      <w:r w:rsidR="00B467FD">
        <w:rPr>
          <w:rFonts w:ascii="Times New Roman" w:eastAsia="Times New Roman" w:hAnsi="Times New Roman" w:cs="Times New Roman"/>
          <w:color w:val="000000"/>
          <w:sz w:val="24"/>
          <w:szCs w:val="24"/>
        </w:rPr>
        <w:t>no e-mail do autor principal.</w:t>
      </w:r>
    </w:p>
    <w:sectPr w:rsidR="008F31FC" w:rsidRPr="00C362AA" w:rsidSect="000564EE">
      <w:headerReference w:type="default" r:id="rId8"/>
      <w:footerReference w:type="default" r:id="rId9"/>
      <w:pgSz w:w="11906" w:h="16838"/>
      <w:pgMar w:top="1702" w:right="1416" w:bottom="851" w:left="1701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3A5CE" w14:textId="77777777" w:rsidR="009D3634" w:rsidRDefault="009D3634">
      <w:pPr>
        <w:spacing w:after="0" w:line="240" w:lineRule="auto"/>
      </w:pPr>
      <w:r>
        <w:separator/>
      </w:r>
    </w:p>
  </w:endnote>
  <w:endnote w:type="continuationSeparator" w:id="0">
    <w:p w14:paraId="0EC2AC51" w14:textId="77777777" w:rsidR="009D3634" w:rsidRDefault="009D3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  <w:szCs w:val="20"/>
      </w:rPr>
      <w:id w:val="1501008500"/>
      <w:docPartObj>
        <w:docPartGallery w:val="Page Numbers (Bottom of Page)"/>
        <w:docPartUnique/>
      </w:docPartObj>
    </w:sdtPr>
    <w:sdtContent>
      <w:p w14:paraId="27C0EEB5" w14:textId="1DE621BE" w:rsidR="000564EE" w:rsidRPr="000564EE" w:rsidRDefault="000564EE">
        <w:pPr>
          <w:pStyle w:val="Rodap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564E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564E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564E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0564EE">
          <w:rPr>
            <w:rFonts w:ascii="Times New Roman" w:hAnsi="Times New Roman" w:cs="Times New Roman"/>
            <w:sz w:val="20"/>
            <w:szCs w:val="20"/>
          </w:rPr>
          <w:t>2</w:t>
        </w:r>
        <w:r w:rsidRPr="000564E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A337C63" w14:textId="77777777" w:rsidR="000564EE" w:rsidRDefault="000564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7EBC3" w14:textId="77777777" w:rsidR="009D3634" w:rsidRDefault="009D3634">
      <w:pPr>
        <w:spacing w:after="0" w:line="240" w:lineRule="auto"/>
      </w:pPr>
      <w:r>
        <w:separator/>
      </w:r>
    </w:p>
  </w:footnote>
  <w:footnote w:type="continuationSeparator" w:id="0">
    <w:p w14:paraId="40BF43AC" w14:textId="77777777" w:rsidR="009D3634" w:rsidRDefault="009D3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7C" w14:textId="77777777" w:rsidR="009E27C8" w:rsidRDefault="00B176E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b/>
        <w:noProof/>
        <w:color w:val="000000"/>
        <w:sz w:val="28"/>
        <w:szCs w:val="28"/>
      </w:rPr>
      <w:drawing>
        <wp:inline distT="0" distB="0" distL="0" distR="0" wp14:anchorId="2DB2E325" wp14:editId="44F9AE8F">
          <wp:extent cx="1499616" cy="670713"/>
          <wp:effectExtent l="0" t="0" r="5715" b="0"/>
          <wp:docPr id="351721356" name="image1.jpg" descr="C:\Users\samile-pc\Desktop\Logo Oficial Uningá o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samile-pc\Desktop\Logo Oficial Uningá ok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7046" cy="6829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05EB4"/>
    <w:multiLevelType w:val="hybridMultilevel"/>
    <w:tmpl w:val="E45EA0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6584A"/>
    <w:multiLevelType w:val="multilevel"/>
    <w:tmpl w:val="AD54EE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9FB35D8"/>
    <w:multiLevelType w:val="multilevel"/>
    <w:tmpl w:val="C164CC10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)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208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decimal"/>
      <w:lvlText w:val="%5."/>
      <w:lvlJc w:val="left"/>
      <w:pPr>
        <w:ind w:left="3524" w:hanging="360"/>
      </w:pPr>
    </w:lvl>
    <w:lvl w:ilvl="5">
      <w:start w:val="1"/>
      <w:numFmt w:val="decimal"/>
      <w:lvlText w:val="%6."/>
      <w:lvlJc w:val="left"/>
      <w:pPr>
        <w:ind w:left="4244" w:hanging="36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decimal"/>
      <w:lvlText w:val="%8."/>
      <w:lvlJc w:val="left"/>
      <w:pPr>
        <w:ind w:left="5684" w:hanging="360"/>
      </w:pPr>
    </w:lvl>
    <w:lvl w:ilvl="8">
      <w:start w:val="1"/>
      <w:numFmt w:val="decimal"/>
      <w:lvlText w:val="%9."/>
      <w:lvlJc w:val="left"/>
      <w:pPr>
        <w:ind w:left="6404" w:hanging="360"/>
      </w:pPr>
    </w:lvl>
  </w:abstractNum>
  <w:abstractNum w:abstractNumId="3" w15:restartNumberingAfterBreak="0">
    <w:nsid w:val="2BFE6797"/>
    <w:multiLevelType w:val="hybridMultilevel"/>
    <w:tmpl w:val="99D27C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36488"/>
    <w:multiLevelType w:val="hybridMultilevel"/>
    <w:tmpl w:val="2E2CBF0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D5F1F"/>
    <w:multiLevelType w:val="hybridMultilevel"/>
    <w:tmpl w:val="CA747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E0427"/>
    <w:multiLevelType w:val="multilevel"/>
    <w:tmpl w:val="18886942"/>
    <w:lvl w:ilvl="0">
      <w:start w:val="1"/>
      <w:numFmt w:val="bullet"/>
      <w:lvlText w:val="●"/>
      <w:lvlJc w:val="left"/>
      <w:pPr>
        <w:ind w:left="695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7676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839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911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983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1055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1127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11996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12716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4DCE0F30"/>
    <w:multiLevelType w:val="multilevel"/>
    <w:tmpl w:val="CC5C6168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)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2084" w:hanging="36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decimal"/>
      <w:lvlText w:val="%5."/>
      <w:lvlJc w:val="left"/>
      <w:pPr>
        <w:ind w:left="3524" w:hanging="360"/>
      </w:pPr>
    </w:lvl>
    <w:lvl w:ilvl="5">
      <w:start w:val="1"/>
      <w:numFmt w:val="decimal"/>
      <w:lvlText w:val="%6."/>
      <w:lvlJc w:val="left"/>
      <w:pPr>
        <w:ind w:left="4244" w:hanging="36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decimal"/>
      <w:lvlText w:val="%8."/>
      <w:lvlJc w:val="left"/>
      <w:pPr>
        <w:ind w:left="5684" w:hanging="360"/>
      </w:pPr>
    </w:lvl>
    <w:lvl w:ilvl="8">
      <w:start w:val="1"/>
      <w:numFmt w:val="decimal"/>
      <w:lvlText w:val="%9."/>
      <w:lvlJc w:val="left"/>
      <w:pPr>
        <w:ind w:left="6404" w:hanging="360"/>
      </w:pPr>
    </w:lvl>
  </w:abstractNum>
  <w:abstractNum w:abstractNumId="8" w15:restartNumberingAfterBreak="0">
    <w:nsid w:val="59E14DC8"/>
    <w:multiLevelType w:val="hybridMultilevel"/>
    <w:tmpl w:val="8EBC5D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17386"/>
    <w:multiLevelType w:val="multilevel"/>
    <w:tmpl w:val="4EE40E9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788C54B5"/>
    <w:multiLevelType w:val="multilevel"/>
    <w:tmpl w:val="2D627A1A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000000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7B843915"/>
    <w:multiLevelType w:val="hybridMultilevel"/>
    <w:tmpl w:val="1804C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489974">
    <w:abstractNumId w:val="10"/>
  </w:num>
  <w:num w:numId="2" w16cid:durableId="1012996051">
    <w:abstractNumId w:val="9"/>
  </w:num>
  <w:num w:numId="3" w16cid:durableId="175929711">
    <w:abstractNumId w:val="2"/>
  </w:num>
  <w:num w:numId="4" w16cid:durableId="656615809">
    <w:abstractNumId w:val="1"/>
  </w:num>
  <w:num w:numId="5" w16cid:durableId="1915359181">
    <w:abstractNumId w:val="7"/>
  </w:num>
  <w:num w:numId="6" w16cid:durableId="1441335048">
    <w:abstractNumId w:val="6"/>
  </w:num>
  <w:num w:numId="7" w16cid:durableId="1194726386">
    <w:abstractNumId w:val="8"/>
  </w:num>
  <w:num w:numId="8" w16cid:durableId="1160345708">
    <w:abstractNumId w:val="3"/>
  </w:num>
  <w:num w:numId="9" w16cid:durableId="1850632747">
    <w:abstractNumId w:val="5"/>
  </w:num>
  <w:num w:numId="10" w16cid:durableId="1046486778">
    <w:abstractNumId w:val="0"/>
  </w:num>
  <w:num w:numId="11" w16cid:durableId="1622609704">
    <w:abstractNumId w:val="4"/>
  </w:num>
  <w:num w:numId="12" w16cid:durableId="5423998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7C8"/>
    <w:rsid w:val="000240DD"/>
    <w:rsid w:val="000435DA"/>
    <w:rsid w:val="00053437"/>
    <w:rsid w:val="000564EE"/>
    <w:rsid w:val="00057DB9"/>
    <w:rsid w:val="00082074"/>
    <w:rsid w:val="00084707"/>
    <w:rsid w:val="0009682A"/>
    <w:rsid w:val="000A3D40"/>
    <w:rsid w:val="000B0A2B"/>
    <w:rsid w:val="000E48E8"/>
    <w:rsid w:val="0010346C"/>
    <w:rsid w:val="00113243"/>
    <w:rsid w:val="00122896"/>
    <w:rsid w:val="00127CAD"/>
    <w:rsid w:val="00130431"/>
    <w:rsid w:val="00135A40"/>
    <w:rsid w:val="001A21A1"/>
    <w:rsid w:val="001E539F"/>
    <w:rsid w:val="001F0B71"/>
    <w:rsid w:val="002661B3"/>
    <w:rsid w:val="00267606"/>
    <w:rsid w:val="00286FBF"/>
    <w:rsid w:val="002A3E8E"/>
    <w:rsid w:val="002A6816"/>
    <w:rsid w:val="002C3805"/>
    <w:rsid w:val="002F5799"/>
    <w:rsid w:val="003661A5"/>
    <w:rsid w:val="003756D7"/>
    <w:rsid w:val="0039304E"/>
    <w:rsid w:val="00465DB5"/>
    <w:rsid w:val="004A6627"/>
    <w:rsid w:val="004C4A01"/>
    <w:rsid w:val="004D1E66"/>
    <w:rsid w:val="004F3E8E"/>
    <w:rsid w:val="00511167"/>
    <w:rsid w:val="00521FB5"/>
    <w:rsid w:val="005267AD"/>
    <w:rsid w:val="00542B4F"/>
    <w:rsid w:val="005539B8"/>
    <w:rsid w:val="0056261A"/>
    <w:rsid w:val="005864DD"/>
    <w:rsid w:val="005B0556"/>
    <w:rsid w:val="00615C9B"/>
    <w:rsid w:val="00620DBC"/>
    <w:rsid w:val="0062282F"/>
    <w:rsid w:val="00647EE1"/>
    <w:rsid w:val="0067719F"/>
    <w:rsid w:val="006A3972"/>
    <w:rsid w:val="006F37B8"/>
    <w:rsid w:val="00706698"/>
    <w:rsid w:val="00743D1D"/>
    <w:rsid w:val="007D6278"/>
    <w:rsid w:val="008033BA"/>
    <w:rsid w:val="00895CEE"/>
    <w:rsid w:val="008E3E2E"/>
    <w:rsid w:val="008F31FC"/>
    <w:rsid w:val="009240F7"/>
    <w:rsid w:val="009429AF"/>
    <w:rsid w:val="00944899"/>
    <w:rsid w:val="00944AA0"/>
    <w:rsid w:val="00950EE9"/>
    <w:rsid w:val="00982225"/>
    <w:rsid w:val="0099401F"/>
    <w:rsid w:val="00997020"/>
    <w:rsid w:val="009D3634"/>
    <w:rsid w:val="009E27C8"/>
    <w:rsid w:val="00A23662"/>
    <w:rsid w:val="00A33F90"/>
    <w:rsid w:val="00B02FCA"/>
    <w:rsid w:val="00B176E0"/>
    <w:rsid w:val="00B3534A"/>
    <w:rsid w:val="00B467FD"/>
    <w:rsid w:val="00B70608"/>
    <w:rsid w:val="00B86341"/>
    <w:rsid w:val="00B90079"/>
    <w:rsid w:val="00B95FF2"/>
    <w:rsid w:val="00BC4647"/>
    <w:rsid w:val="00BD16CA"/>
    <w:rsid w:val="00C14E51"/>
    <w:rsid w:val="00C3613B"/>
    <w:rsid w:val="00C362AA"/>
    <w:rsid w:val="00C53EF0"/>
    <w:rsid w:val="00C85912"/>
    <w:rsid w:val="00C94246"/>
    <w:rsid w:val="00CA2364"/>
    <w:rsid w:val="00CB3569"/>
    <w:rsid w:val="00CC2A44"/>
    <w:rsid w:val="00CF4E0D"/>
    <w:rsid w:val="00D77B57"/>
    <w:rsid w:val="00D91F20"/>
    <w:rsid w:val="00D97F59"/>
    <w:rsid w:val="00DA16BB"/>
    <w:rsid w:val="00DB623B"/>
    <w:rsid w:val="00DC2F82"/>
    <w:rsid w:val="00E10421"/>
    <w:rsid w:val="00E54359"/>
    <w:rsid w:val="00E643BC"/>
    <w:rsid w:val="00E744B2"/>
    <w:rsid w:val="00E83737"/>
    <w:rsid w:val="00F245CC"/>
    <w:rsid w:val="00F51C5B"/>
    <w:rsid w:val="00F53E7D"/>
    <w:rsid w:val="00FB5B58"/>
    <w:rsid w:val="00FC775A"/>
    <w:rsid w:val="00FF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38348"/>
  <w15:docId w15:val="{09E6CA6D-D3E3-4A5A-82B3-9EE6FBDA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29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94E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rsid w:val="00E94E46"/>
    <w:rPr>
      <w:color w:val="0000FF"/>
      <w:u w:val="single"/>
    </w:rPr>
  </w:style>
  <w:style w:type="paragraph" w:customStyle="1" w:styleId="s1">
    <w:name w:val="s1"/>
    <w:basedOn w:val="Normal"/>
    <w:rsid w:val="00E94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m">
    <w:name w:val="im"/>
    <w:basedOn w:val="Fontepargpadro"/>
    <w:rsid w:val="00E94E46"/>
  </w:style>
  <w:style w:type="character" w:customStyle="1" w:styleId="MenoPendente1">
    <w:name w:val="Menção Pendente1"/>
    <w:basedOn w:val="Fontepargpadro"/>
    <w:uiPriority w:val="99"/>
    <w:semiHidden/>
    <w:unhideWhenUsed/>
    <w:rsid w:val="00604F42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BE48A0"/>
    <w:rPr>
      <w:b/>
      <w:bCs/>
    </w:rPr>
  </w:style>
  <w:style w:type="paragraph" w:customStyle="1" w:styleId="show">
    <w:name w:val="show"/>
    <w:basedOn w:val="Normal"/>
    <w:rsid w:val="0060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600DBC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1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1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77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7443"/>
  </w:style>
  <w:style w:type="paragraph" w:styleId="Rodap">
    <w:name w:val="footer"/>
    <w:basedOn w:val="Normal"/>
    <w:link w:val="RodapChar"/>
    <w:uiPriority w:val="99"/>
    <w:unhideWhenUsed/>
    <w:rsid w:val="00C77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7443"/>
  </w:style>
  <w:style w:type="character" w:styleId="Refdecomentrio">
    <w:name w:val="annotation reference"/>
    <w:basedOn w:val="Fontepargpadro"/>
    <w:uiPriority w:val="99"/>
    <w:semiHidden/>
    <w:unhideWhenUsed/>
    <w:rsid w:val="00DF5E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F5E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F5E8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F5E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F5E86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DF5E86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712CE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linkVisitado">
    <w:name w:val="FollowedHyperlink"/>
    <w:basedOn w:val="Fontepargpadro"/>
    <w:uiPriority w:val="99"/>
    <w:semiHidden/>
    <w:unhideWhenUsed/>
    <w:rsid w:val="000564E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D9IC/X4cO9jJYac4UIYXMcnmCQ==">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1612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Revisor</cp:lastModifiedBy>
  <cp:revision>75</cp:revision>
  <cp:lastPrinted>2022-06-13T16:43:00Z</cp:lastPrinted>
  <dcterms:created xsi:type="dcterms:W3CDTF">2020-08-28T18:27:00Z</dcterms:created>
  <dcterms:modified xsi:type="dcterms:W3CDTF">2024-08-23T12:31:00Z</dcterms:modified>
</cp:coreProperties>
</file>