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4AA4D4" w14:textId="77777777" w:rsidR="00E62052" w:rsidRDefault="00E620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E96285" w14:textId="77777777" w:rsidR="00EF7201" w:rsidRDefault="00EF7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1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3750"/>
      </w:tblGrid>
      <w:tr w:rsidR="00E62052" w:rsidRPr="008B7785" w14:paraId="7F1652F0" w14:textId="77777777">
        <w:trPr>
          <w:trHeight w:val="1180"/>
          <w:jc w:val="right"/>
        </w:trPr>
        <w:tc>
          <w:tcPr>
            <w:tcW w:w="5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A21B7B" w14:textId="77777777" w:rsidR="00E62052" w:rsidRPr="008B7785" w:rsidRDefault="007B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B7785">
              <w:rPr>
                <w:rFonts w:eastAsia="Arial"/>
                <w:b/>
                <w:sz w:val="28"/>
                <w:szCs w:val="28"/>
              </w:rPr>
              <w:t xml:space="preserve">RELATÓRIO </w:t>
            </w:r>
            <w:r w:rsidR="007346AA" w:rsidRPr="008B7785">
              <w:rPr>
                <w:rFonts w:eastAsia="Arial"/>
                <w:b/>
                <w:sz w:val="28"/>
                <w:szCs w:val="28"/>
              </w:rPr>
              <w:t>FINAL</w:t>
            </w:r>
            <w:r w:rsidRPr="008B7785">
              <w:rPr>
                <w:rFonts w:eastAsia="Arial"/>
                <w:b/>
                <w:sz w:val="28"/>
                <w:szCs w:val="28"/>
              </w:rPr>
              <w:t xml:space="preserve"> DE </w:t>
            </w:r>
          </w:p>
          <w:p w14:paraId="3504F595" w14:textId="77777777" w:rsidR="00E62052" w:rsidRPr="008B7785" w:rsidRDefault="007B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B7785">
              <w:rPr>
                <w:rFonts w:eastAsia="Arial"/>
                <w:b/>
                <w:sz w:val="28"/>
                <w:szCs w:val="28"/>
              </w:rPr>
              <w:t>INICIAÇÃO CIENTÍFICA</w:t>
            </w:r>
          </w:p>
          <w:p w14:paraId="1A4E1BF0" w14:textId="77777777" w:rsidR="00E62052" w:rsidRPr="008B7785" w:rsidRDefault="007B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360" w:lineRule="auto"/>
              <w:jc w:val="center"/>
              <w:rPr>
                <w:rFonts w:eastAsia="Arial"/>
                <w:b/>
              </w:rPr>
            </w:pPr>
            <w:r w:rsidRPr="008B7785">
              <w:rPr>
                <w:rFonts w:eastAsia="Arial"/>
                <w:b/>
                <w:sz w:val="28"/>
                <w:szCs w:val="28"/>
              </w:rPr>
              <w:t>UNINGÁ</w:t>
            </w:r>
          </w:p>
        </w:tc>
        <w:tc>
          <w:tcPr>
            <w:tcW w:w="3750" w:type="dxa"/>
          </w:tcPr>
          <w:p w14:paraId="4192929D" w14:textId="77777777" w:rsidR="00E62052" w:rsidRPr="008B7785" w:rsidRDefault="007B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00" w:line="360" w:lineRule="auto"/>
              <w:jc w:val="center"/>
              <w:rPr>
                <w:rFonts w:eastAsia="Arial"/>
                <w:b/>
              </w:rPr>
            </w:pPr>
            <w:r w:rsidRPr="008B7785">
              <w:rPr>
                <w:rFonts w:eastAsia="Arial"/>
                <w:b/>
              </w:rPr>
              <w:t>Protocolo nº</w:t>
            </w:r>
          </w:p>
          <w:p w14:paraId="2F0F755E" w14:textId="77777777" w:rsidR="00E62052" w:rsidRPr="008B7785" w:rsidRDefault="007B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00" w:line="360" w:lineRule="auto"/>
              <w:jc w:val="center"/>
              <w:rPr>
                <w:rFonts w:eastAsia="Arial"/>
              </w:rPr>
            </w:pPr>
            <w:r w:rsidRPr="008B7785">
              <w:rPr>
                <w:rFonts w:eastAsia="Arial"/>
                <w:b/>
              </w:rPr>
              <w:t>_____________________</w:t>
            </w:r>
          </w:p>
        </w:tc>
      </w:tr>
    </w:tbl>
    <w:p w14:paraId="1678BF72" w14:textId="31EA55EA" w:rsidR="00E62052" w:rsidRDefault="00E62052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14:paraId="0FBCA74E" w14:textId="77777777" w:rsidR="00EF7201" w:rsidRDefault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764"/>
        <w:gridCol w:w="6214"/>
      </w:tblGrid>
      <w:tr w:rsidR="00837379" w:rsidRPr="008B7785" w14:paraId="5E2487D0" w14:textId="77777777" w:rsidTr="00837379">
        <w:tc>
          <w:tcPr>
            <w:tcW w:w="2764" w:type="dxa"/>
          </w:tcPr>
          <w:p w14:paraId="088FA698" w14:textId="4221DE74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Título do Projeto</w:t>
            </w:r>
          </w:p>
        </w:tc>
        <w:tc>
          <w:tcPr>
            <w:tcW w:w="6214" w:type="dxa"/>
          </w:tcPr>
          <w:p w14:paraId="09F6DA62" w14:textId="68079282" w:rsidR="00837379" w:rsidRPr="008B7785" w:rsidRDefault="00837379" w:rsidP="008B7785">
            <w:pPr>
              <w:spacing w:before="100" w:after="100" w:line="360" w:lineRule="auto"/>
              <w:jc w:val="center"/>
              <w:rPr>
                <w:rFonts w:eastAsia="Arial"/>
              </w:rPr>
            </w:pPr>
          </w:p>
        </w:tc>
      </w:tr>
      <w:tr w:rsidR="00837379" w:rsidRPr="008B7785" w14:paraId="4914511A" w14:textId="77777777" w:rsidTr="00837379">
        <w:tc>
          <w:tcPr>
            <w:tcW w:w="2764" w:type="dxa"/>
          </w:tcPr>
          <w:p w14:paraId="3A7B28D4" w14:textId="715CFDA8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Orientador</w:t>
            </w:r>
          </w:p>
        </w:tc>
        <w:tc>
          <w:tcPr>
            <w:tcW w:w="6214" w:type="dxa"/>
          </w:tcPr>
          <w:p w14:paraId="21DA26EF" w14:textId="77777777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</w:p>
        </w:tc>
      </w:tr>
      <w:tr w:rsidR="00837379" w:rsidRPr="008B7785" w14:paraId="1E350455" w14:textId="77777777" w:rsidTr="00837379">
        <w:tc>
          <w:tcPr>
            <w:tcW w:w="2764" w:type="dxa"/>
          </w:tcPr>
          <w:p w14:paraId="70C5BFD2" w14:textId="50956FAA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Aluno</w:t>
            </w:r>
          </w:p>
        </w:tc>
        <w:tc>
          <w:tcPr>
            <w:tcW w:w="6214" w:type="dxa"/>
          </w:tcPr>
          <w:p w14:paraId="6D5CDA71" w14:textId="77777777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</w:p>
        </w:tc>
      </w:tr>
      <w:tr w:rsidR="00837379" w:rsidRPr="008B7785" w14:paraId="6D063999" w14:textId="77777777" w:rsidTr="00837379">
        <w:tc>
          <w:tcPr>
            <w:tcW w:w="2764" w:type="dxa"/>
          </w:tcPr>
          <w:p w14:paraId="3F19B544" w14:textId="254271DD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Programa</w:t>
            </w:r>
            <w:r w:rsidR="008B7785" w:rsidRPr="008B7785">
              <w:rPr>
                <w:rFonts w:eastAsia="Arial"/>
                <w:b/>
                <w:bCs/>
              </w:rPr>
              <w:t xml:space="preserve"> Institucional de Bolsas de Iniciação Científica</w:t>
            </w:r>
          </w:p>
        </w:tc>
        <w:tc>
          <w:tcPr>
            <w:tcW w:w="6214" w:type="dxa"/>
          </w:tcPr>
          <w:p w14:paraId="0E0C014B" w14:textId="15F5387E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  <w:proofErr w:type="gramStart"/>
            <w:r w:rsidRPr="008B7785">
              <w:rPr>
                <w:rFonts w:eastAsia="Arial"/>
              </w:rPr>
              <w:t xml:space="preserve">(  </w:t>
            </w:r>
            <w:proofErr w:type="gramEnd"/>
            <w:r w:rsidRPr="008B7785">
              <w:rPr>
                <w:rFonts w:eastAsia="Arial"/>
              </w:rPr>
              <w:t xml:space="preserve"> ) PIBIC CNPq</w:t>
            </w:r>
          </w:p>
          <w:p w14:paraId="0E4E7E9E" w14:textId="3557E461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  <w:proofErr w:type="gramStart"/>
            <w:r w:rsidRPr="008B7785">
              <w:rPr>
                <w:rFonts w:eastAsia="Arial"/>
              </w:rPr>
              <w:t xml:space="preserve">(  </w:t>
            </w:r>
            <w:proofErr w:type="gramEnd"/>
            <w:r w:rsidRPr="008B7785">
              <w:rPr>
                <w:rFonts w:eastAsia="Arial"/>
              </w:rPr>
              <w:t xml:space="preserve"> ) PIBIC Uningá</w:t>
            </w:r>
          </w:p>
          <w:p w14:paraId="352E7C69" w14:textId="6638C9DE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  <w:proofErr w:type="gramStart"/>
            <w:r w:rsidRPr="008B7785">
              <w:rPr>
                <w:rFonts w:eastAsia="Arial"/>
              </w:rPr>
              <w:t xml:space="preserve">(  </w:t>
            </w:r>
            <w:proofErr w:type="gramEnd"/>
            <w:r w:rsidRPr="008B7785">
              <w:rPr>
                <w:rFonts w:eastAsia="Arial"/>
              </w:rPr>
              <w:t xml:space="preserve"> ) PIBITI Uningá</w:t>
            </w:r>
          </w:p>
          <w:p w14:paraId="584BBFB4" w14:textId="5B7B0005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  <w:proofErr w:type="gramStart"/>
            <w:r w:rsidRPr="008B7785">
              <w:rPr>
                <w:rFonts w:eastAsia="Arial"/>
              </w:rPr>
              <w:t xml:space="preserve">(  </w:t>
            </w:r>
            <w:proofErr w:type="gramEnd"/>
            <w:r w:rsidRPr="008B7785">
              <w:rPr>
                <w:rFonts w:eastAsia="Arial"/>
              </w:rPr>
              <w:t xml:space="preserve"> ) PIC Uningá</w:t>
            </w:r>
          </w:p>
        </w:tc>
      </w:tr>
      <w:tr w:rsidR="00837379" w:rsidRPr="008B7785" w14:paraId="5CAA16B5" w14:textId="77777777" w:rsidTr="00837379">
        <w:tc>
          <w:tcPr>
            <w:tcW w:w="2764" w:type="dxa"/>
          </w:tcPr>
          <w:p w14:paraId="174AD11A" w14:textId="1827F385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Curso</w:t>
            </w:r>
            <w:r w:rsidR="008B7785" w:rsidRPr="008B7785">
              <w:rPr>
                <w:rFonts w:eastAsia="Arial"/>
                <w:b/>
                <w:bCs/>
              </w:rPr>
              <w:t xml:space="preserve"> / Período</w:t>
            </w:r>
          </w:p>
        </w:tc>
        <w:tc>
          <w:tcPr>
            <w:tcW w:w="6214" w:type="dxa"/>
          </w:tcPr>
          <w:p w14:paraId="2C448B8B" w14:textId="77777777" w:rsidR="00837379" w:rsidRPr="008B7785" w:rsidRDefault="00837379">
            <w:pPr>
              <w:spacing w:before="100" w:after="100" w:line="360" w:lineRule="auto"/>
              <w:rPr>
                <w:rFonts w:eastAsia="Arial"/>
              </w:rPr>
            </w:pPr>
          </w:p>
        </w:tc>
      </w:tr>
      <w:tr w:rsidR="00837379" w:rsidRPr="008B7785" w14:paraId="0DF58542" w14:textId="77777777" w:rsidTr="00837379">
        <w:tc>
          <w:tcPr>
            <w:tcW w:w="2764" w:type="dxa"/>
          </w:tcPr>
          <w:p w14:paraId="3AA0C091" w14:textId="7FD2B93F" w:rsidR="00837379" w:rsidRPr="008B7785" w:rsidRDefault="00837379">
            <w:pPr>
              <w:spacing w:before="100" w:after="100" w:line="360" w:lineRule="auto"/>
              <w:rPr>
                <w:rFonts w:eastAsia="Arial"/>
                <w:b/>
                <w:bCs/>
              </w:rPr>
            </w:pPr>
            <w:r w:rsidRPr="008B7785">
              <w:rPr>
                <w:rFonts w:eastAsia="Arial"/>
                <w:b/>
                <w:bCs/>
              </w:rPr>
              <w:t>Período da Atividade</w:t>
            </w:r>
          </w:p>
        </w:tc>
        <w:tc>
          <w:tcPr>
            <w:tcW w:w="6214" w:type="dxa"/>
          </w:tcPr>
          <w:p w14:paraId="44085018" w14:textId="663C9523" w:rsidR="00837379" w:rsidRPr="008B7785" w:rsidRDefault="008B7785">
            <w:pPr>
              <w:spacing w:before="100" w:after="100" w:line="360" w:lineRule="auto"/>
              <w:rPr>
                <w:rFonts w:eastAsia="Arial"/>
              </w:rPr>
            </w:pPr>
            <w:r>
              <w:rPr>
                <w:rFonts w:eastAsia="Arial"/>
              </w:rPr>
              <w:t>Início: ____________       Término: __________</w:t>
            </w:r>
          </w:p>
        </w:tc>
      </w:tr>
    </w:tbl>
    <w:p w14:paraId="46520628" w14:textId="77777777" w:rsidR="00837379" w:rsidRDefault="00837379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14:paraId="442DDDF0" w14:textId="77777777" w:rsidR="00E62052" w:rsidRDefault="007B0FC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</w:pPr>
      <w:r>
        <w:rPr>
          <w:rFonts w:ascii="Arial" w:eastAsia="Arial" w:hAnsi="Arial" w:cs="Arial"/>
        </w:rPr>
        <w:t xml:space="preserve">  </w:t>
      </w:r>
    </w:p>
    <w:p w14:paraId="3E325147" w14:textId="4E0CE8C2" w:rsidR="007346AA" w:rsidRDefault="007B0FC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  </w:t>
      </w:r>
    </w:p>
    <w:p w14:paraId="1B6C6617" w14:textId="77777777" w:rsidR="00EF7201" w:rsidRDefault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14:paraId="001496FE" w14:textId="77777777" w:rsidR="00EF7201" w:rsidRDefault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14:paraId="33404B3E" w14:textId="77777777" w:rsidR="00EF7201" w:rsidRDefault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14:paraId="3DF89986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eastAsia="Arial"/>
          <w:u w:val="single"/>
        </w:rPr>
      </w:pPr>
      <w:r w:rsidRPr="00EF7201">
        <w:rPr>
          <w:rFonts w:eastAsia="Arial"/>
          <w:b/>
          <w:bCs/>
          <w:u w:val="single"/>
        </w:rPr>
        <w:lastRenderedPageBreak/>
        <w:t>Instruções gerais</w:t>
      </w:r>
    </w:p>
    <w:p w14:paraId="59E5613C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20"/>
        <w:jc w:val="both"/>
        <w:rPr>
          <w:rFonts w:eastAsia="Arial"/>
        </w:rPr>
      </w:pPr>
      <w:r w:rsidRPr="00EF7201">
        <w:rPr>
          <w:rFonts w:eastAsia="Arial"/>
        </w:rPr>
        <w:t xml:space="preserve">O Relatório Final de Iniciação Científica deverá ser elaborado em </w:t>
      </w:r>
      <w:r w:rsidRPr="00EF7201">
        <w:rPr>
          <w:rFonts w:eastAsia="Arial"/>
          <w:b/>
          <w:bCs/>
        </w:rPr>
        <w:t>formato de artigo científico</w:t>
      </w:r>
      <w:r w:rsidRPr="00EF7201">
        <w:rPr>
          <w:rFonts w:eastAsia="Arial"/>
        </w:rPr>
        <w:t>, de acordo com as normas do periódico ao qual o trabalho será submetido.</w:t>
      </w:r>
    </w:p>
    <w:p w14:paraId="4FD02ABD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20"/>
        <w:jc w:val="both"/>
        <w:rPr>
          <w:rFonts w:eastAsia="Arial"/>
        </w:rPr>
      </w:pPr>
      <w:r w:rsidRPr="00EF7201">
        <w:rPr>
          <w:rFonts w:eastAsia="Arial"/>
        </w:rPr>
        <w:t xml:space="preserve">O artigo deverá conter, obrigatoriamente, os seguintes elementos: </w:t>
      </w:r>
      <w:r w:rsidRPr="00EF7201">
        <w:rPr>
          <w:rFonts w:eastAsia="Arial"/>
          <w:b/>
          <w:bCs/>
        </w:rPr>
        <w:t>Introdução; Materiais e Métodos; Resultados e Discussão; Conclusão; e Referências</w:t>
      </w:r>
      <w:r w:rsidRPr="00EF7201">
        <w:rPr>
          <w:rFonts w:eastAsia="Arial"/>
        </w:rPr>
        <w:t>.</w:t>
      </w:r>
    </w:p>
    <w:p w14:paraId="00047CBD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20"/>
        <w:jc w:val="both"/>
        <w:rPr>
          <w:rFonts w:eastAsia="Arial"/>
        </w:rPr>
      </w:pPr>
      <w:r w:rsidRPr="00EF7201">
        <w:rPr>
          <w:rFonts w:eastAsia="Arial"/>
        </w:rPr>
        <w:t>O Relatório Final deverá ser encaminhado com o cabeçalho devidamente preenchido na página 1, seguido do artigo científico, que deverá iniciar na página 2 e se estender conforme a quantidade de páginas necessárias. Ao final do documento, deverão ser incluídas as normas para publicação do periódico escolhido.</w:t>
      </w:r>
    </w:p>
    <w:p w14:paraId="47321D9A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20"/>
        <w:jc w:val="both"/>
        <w:rPr>
          <w:rFonts w:eastAsia="Arial"/>
        </w:rPr>
      </w:pPr>
      <w:r w:rsidRPr="00EF7201">
        <w:rPr>
          <w:rFonts w:eastAsia="Arial"/>
        </w:rPr>
        <w:t xml:space="preserve">Caso o periódico ainda não tenha sido definido no momento do envio do Relatório Final, o trabalho deverá ser elaborado conforme as normas das revistas da </w:t>
      </w:r>
      <w:r w:rsidRPr="00EF7201">
        <w:rPr>
          <w:rFonts w:eastAsia="Arial"/>
          <w:b/>
          <w:bCs/>
        </w:rPr>
        <w:t>Editora Uningá</w:t>
      </w:r>
      <w:r w:rsidRPr="00EF7201">
        <w:rPr>
          <w:rFonts w:eastAsia="Arial"/>
        </w:rPr>
        <w:t>, observando a área de enquadramento:</w:t>
      </w:r>
    </w:p>
    <w:p w14:paraId="68A66699" w14:textId="77777777" w:rsidR="00EF7201" w:rsidRPr="00EF7201" w:rsidRDefault="00EF7201" w:rsidP="00EF7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eastAsia="Arial"/>
        </w:rPr>
      </w:pPr>
      <w:r w:rsidRPr="00EF7201">
        <w:rPr>
          <w:rFonts w:eastAsia="Arial"/>
          <w:b/>
          <w:bCs/>
        </w:rPr>
        <w:t>Revista Uningá</w:t>
      </w:r>
      <w:r w:rsidRPr="00EF7201">
        <w:rPr>
          <w:rFonts w:eastAsia="Arial"/>
        </w:rPr>
        <w:t>: para trabalhos das áreas de Ciências da Saúde e Ciências Biológicas I, II e III.</w:t>
      </w:r>
    </w:p>
    <w:p w14:paraId="52BAF87D" w14:textId="77777777" w:rsidR="00EF7201" w:rsidRPr="00EF7201" w:rsidRDefault="00EF7201" w:rsidP="00EF7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eastAsia="Arial"/>
        </w:rPr>
      </w:pPr>
      <w:r w:rsidRPr="00EF7201">
        <w:rPr>
          <w:rFonts w:eastAsia="Arial"/>
          <w:b/>
          <w:bCs/>
        </w:rPr>
        <w:t>Revista Uningá Review</w:t>
      </w:r>
      <w:r w:rsidRPr="00EF7201">
        <w:rPr>
          <w:rFonts w:eastAsia="Arial"/>
        </w:rPr>
        <w:t>: para trabalhos das áreas de Ciências Agrárias, Meio Ambiente, Ciências Exatas e da Terra, Engenharias, Ciências Sociais e Humanas.</w:t>
      </w:r>
    </w:p>
    <w:p w14:paraId="69DBA561" w14:textId="77777777" w:rsidR="00EF7201" w:rsidRPr="00EF7201" w:rsidRDefault="00EF7201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20"/>
        <w:jc w:val="both"/>
        <w:rPr>
          <w:rFonts w:eastAsia="Arial"/>
        </w:rPr>
      </w:pPr>
      <w:r w:rsidRPr="00EF7201">
        <w:rPr>
          <w:rFonts w:eastAsia="Arial"/>
        </w:rPr>
        <w:t xml:space="preserve">O relatório deverá ser encaminhado pelo orientador da Iniciação Científica, em </w:t>
      </w:r>
      <w:r w:rsidRPr="00EF7201">
        <w:rPr>
          <w:rFonts w:eastAsia="Arial"/>
          <w:b/>
          <w:bCs/>
        </w:rPr>
        <w:t>formato PDF</w:t>
      </w:r>
      <w:r w:rsidRPr="00EF7201">
        <w:rPr>
          <w:rFonts w:eastAsia="Arial"/>
        </w:rPr>
        <w:t xml:space="preserve">, para o e-mail </w:t>
      </w:r>
      <w:hyperlink r:id="rId7" w:history="1">
        <w:r w:rsidRPr="00EF7201">
          <w:rPr>
            <w:rStyle w:val="Hyperlink"/>
            <w:rFonts w:eastAsia="Arial"/>
          </w:rPr>
          <w:t>iniciacaocientifica@uninga.edu.br</w:t>
        </w:r>
      </w:hyperlink>
      <w:r w:rsidRPr="00EF7201">
        <w:rPr>
          <w:rFonts w:eastAsia="Arial"/>
        </w:rPr>
        <w:t>. No corpo do e-mail, deverão constar as informações básicas referentes ao título do trabalho, nome do orientador e nome do orientado, bem como o arquivo do relatório em anexo.</w:t>
      </w:r>
    </w:p>
    <w:p w14:paraId="2B64F413" w14:textId="77777777" w:rsidR="00CD2BCB" w:rsidRDefault="00CD2BCB" w:rsidP="00EF720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Arial" w:eastAsia="Arial" w:hAnsi="Arial" w:cs="Arial"/>
          <w:b/>
        </w:rPr>
      </w:pPr>
    </w:p>
    <w:p w14:paraId="5AF44A3A" w14:textId="77777777" w:rsidR="007346AA" w:rsidRDefault="007346AA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  <w:b/>
        </w:rPr>
      </w:pPr>
    </w:p>
    <w:p w14:paraId="39C1EFD6" w14:textId="23465C17" w:rsidR="00E62052" w:rsidRDefault="00E62052" w:rsidP="00CD2BCB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  <w:b/>
        </w:rPr>
      </w:pPr>
    </w:p>
    <w:p w14:paraId="607B8372" w14:textId="77777777" w:rsidR="00E62052" w:rsidRDefault="00E62052" w:rsidP="00CD2BCB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sectPr w:rsidR="00E62052" w:rsidSect="00637C03">
      <w:headerReference w:type="default" r:id="rId8"/>
      <w:footerReference w:type="default" r:id="rId9"/>
      <w:pgSz w:w="12240" w:h="15840"/>
      <w:pgMar w:top="2050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5D6D" w14:textId="77777777" w:rsidR="00A002CA" w:rsidRDefault="00A002CA">
      <w:r>
        <w:separator/>
      </w:r>
    </w:p>
  </w:endnote>
  <w:endnote w:type="continuationSeparator" w:id="0">
    <w:p w14:paraId="3BF9E1F4" w14:textId="77777777" w:rsidR="00A002CA" w:rsidRDefault="00A0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4B62" w14:textId="77777777" w:rsidR="00E62052" w:rsidRDefault="004F21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 w:rsidR="007B0FCC">
      <w:instrText>PAGE</w:instrText>
    </w:r>
    <w:r>
      <w:fldChar w:fldCharType="separate"/>
    </w:r>
    <w:r w:rsidR="006B5320">
      <w:rPr>
        <w:noProof/>
      </w:rPr>
      <w:t>2</w:t>
    </w:r>
    <w:r>
      <w:fldChar w:fldCharType="end"/>
    </w:r>
  </w:p>
  <w:p w14:paraId="154BEF42" w14:textId="77777777" w:rsidR="00E62052" w:rsidRDefault="007B0FC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14:paraId="1D2665CF" w14:textId="77777777" w:rsidR="00E62052" w:rsidRDefault="007B0FC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14:paraId="651C7DD4" w14:textId="77777777" w:rsidR="00E62052" w:rsidRDefault="007B0FCC"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Tahoma" w:eastAsia="Tahoma" w:hAnsi="Tahoma" w:cs="Tahoma"/>
        <w:b/>
        <w:sz w:val="14"/>
        <w:szCs w:val="14"/>
      </w:rPr>
      <w:t>www.uninga.br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0D7F" w14:textId="77777777" w:rsidR="00A002CA" w:rsidRDefault="00A002CA">
      <w:r>
        <w:separator/>
      </w:r>
    </w:p>
  </w:footnote>
  <w:footnote w:type="continuationSeparator" w:id="0">
    <w:p w14:paraId="4E6CDB44" w14:textId="77777777" w:rsidR="00A002CA" w:rsidRDefault="00A0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C747" w14:textId="77777777" w:rsidR="00E62052" w:rsidRDefault="007B0FCC" w:rsidP="00F247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08"/>
      <w:jc w:val="center"/>
    </w:pPr>
    <w:r>
      <w:rPr>
        <w:noProof/>
      </w:rPr>
      <w:drawing>
        <wp:inline distT="0" distB="0" distL="114300" distR="114300" wp14:anchorId="2F11BA86" wp14:editId="562D7E32">
          <wp:extent cx="1707777" cy="779929"/>
          <wp:effectExtent l="19050" t="0" r="6723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685" cy="7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4C5"/>
    <w:multiLevelType w:val="hybridMultilevel"/>
    <w:tmpl w:val="6CBE5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6FD8"/>
    <w:multiLevelType w:val="multilevel"/>
    <w:tmpl w:val="1CE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8591C"/>
    <w:multiLevelType w:val="multilevel"/>
    <w:tmpl w:val="90A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54408">
    <w:abstractNumId w:val="0"/>
  </w:num>
  <w:num w:numId="2" w16cid:durableId="724376658">
    <w:abstractNumId w:val="1"/>
  </w:num>
  <w:num w:numId="3" w16cid:durableId="179216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052"/>
    <w:rsid w:val="0004454F"/>
    <w:rsid w:val="00047121"/>
    <w:rsid w:val="001B23D7"/>
    <w:rsid w:val="001D5CE5"/>
    <w:rsid w:val="001F5BFA"/>
    <w:rsid w:val="003341A9"/>
    <w:rsid w:val="003936CE"/>
    <w:rsid w:val="00465556"/>
    <w:rsid w:val="004F2169"/>
    <w:rsid w:val="0050483B"/>
    <w:rsid w:val="00536C0D"/>
    <w:rsid w:val="00537D90"/>
    <w:rsid w:val="00610648"/>
    <w:rsid w:val="00626FB0"/>
    <w:rsid w:val="00637C03"/>
    <w:rsid w:val="006B5320"/>
    <w:rsid w:val="006C2427"/>
    <w:rsid w:val="00724139"/>
    <w:rsid w:val="007346AA"/>
    <w:rsid w:val="0077424D"/>
    <w:rsid w:val="007B0FCC"/>
    <w:rsid w:val="007E6283"/>
    <w:rsid w:val="008251DB"/>
    <w:rsid w:val="00837379"/>
    <w:rsid w:val="008B7785"/>
    <w:rsid w:val="00A002CA"/>
    <w:rsid w:val="00A016AC"/>
    <w:rsid w:val="00B76E13"/>
    <w:rsid w:val="00BC22CF"/>
    <w:rsid w:val="00CD2BCB"/>
    <w:rsid w:val="00D171F1"/>
    <w:rsid w:val="00D64DF4"/>
    <w:rsid w:val="00D7698A"/>
    <w:rsid w:val="00E62052"/>
    <w:rsid w:val="00EC02E2"/>
    <w:rsid w:val="00EF7201"/>
    <w:rsid w:val="00F2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4D3B1"/>
  <w15:docId w15:val="{A7474DB3-BB3B-43D9-936F-5CA364F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03"/>
  </w:style>
  <w:style w:type="paragraph" w:styleId="Ttulo1">
    <w:name w:val="heading 1"/>
    <w:basedOn w:val="Normal"/>
    <w:next w:val="Normal"/>
    <w:uiPriority w:val="9"/>
    <w:qFormat/>
    <w:rsid w:val="00637C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37C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37C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37C0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37C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37C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37C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37C0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37C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637C0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1B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36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6CE"/>
  </w:style>
  <w:style w:type="paragraph" w:styleId="Rodap">
    <w:name w:val="footer"/>
    <w:basedOn w:val="Normal"/>
    <w:link w:val="RodapChar"/>
    <w:uiPriority w:val="99"/>
    <w:unhideWhenUsed/>
    <w:rsid w:val="003936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6CE"/>
  </w:style>
  <w:style w:type="paragraph" w:styleId="Textodebalo">
    <w:name w:val="Balloon Text"/>
    <w:basedOn w:val="Normal"/>
    <w:link w:val="TextodebaloChar"/>
    <w:uiPriority w:val="99"/>
    <w:semiHidden/>
    <w:unhideWhenUsed/>
    <w:rsid w:val="00537D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D9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2BCB"/>
  </w:style>
  <w:style w:type="character" w:styleId="Hyperlink">
    <w:name w:val="Hyperlink"/>
    <w:basedOn w:val="Fontepargpadro"/>
    <w:uiPriority w:val="99"/>
    <w:unhideWhenUsed/>
    <w:rsid w:val="00EF72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iciacaocientifica@uninga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Isaac Romani</cp:lastModifiedBy>
  <cp:revision>7</cp:revision>
  <dcterms:created xsi:type="dcterms:W3CDTF">2019-09-04T13:06:00Z</dcterms:created>
  <dcterms:modified xsi:type="dcterms:W3CDTF">2026-07-10T20:29:00Z</dcterms:modified>
</cp:coreProperties>
</file>