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9793" w14:textId="77777777" w:rsidR="00AD7D8B" w:rsidRDefault="00AD7D8B"/>
    <w:p w14:paraId="6F9E0C34" w14:textId="77777777" w:rsidR="00A8374B" w:rsidRDefault="00A8374B"/>
    <w:p w14:paraId="3FAD4936" w14:textId="1197D684" w:rsidR="00A8374B" w:rsidRPr="0067715C" w:rsidRDefault="0067715C" w:rsidP="00A837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15C">
        <w:rPr>
          <w:rFonts w:ascii="Times New Roman" w:hAnsi="Times New Roman" w:cs="Times New Roman"/>
          <w:b/>
          <w:bCs/>
          <w:sz w:val="24"/>
          <w:szCs w:val="24"/>
        </w:rPr>
        <w:t>DECLARAÇÃO DE ANUÊNCIA</w:t>
      </w:r>
      <w:r w:rsidR="00A8374B" w:rsidRPr="0067715C">
        <w:rPr>
          <w:rFonts w:ascii="Times New Roman" w:hAnsi="Times New Roman" w:cs="Times New Roman"/>
          <w:b/>
          <w:bCs/>
          <w:sz w:val="24"/>
          <w:szCs w:val="24"/>
        </w:rPr>
        <w:t xml:space="preserve"> PARA PARTICIPAÇÃO EM PROJETO DE PESQUISA</w:t>
      </w:r>
    </w:p>
    <w:p w14:paraId="75DE61FF" w14:textId="77777777" w:rsidR="00A8374B" w:rsidRDefault="00A8374B" w:rsidP="00A83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62478" w14:textId="77777777" w:rsidR="00A8374B" w:rsidRPr="00A8374B" w:rsidRDefault="00A8374B" w:rsidP="00677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83045" w14:textId="1C083B2D" w:rsidR="0067715C" w:rsidRPr="0067715C" w:rsidRDefault="0067715C" w:rsidP="00677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15C">
        <w:rPr>
          <w:rFonts w:ascii="Times New Roman" w:hAnsi="Times New Roman" w:cs="Times New Roman"/>
          <w:sz w:val="24"/>
          <w:szCs w:val="24"/>
        </w:rPr>
        <w:t xml:space="preserve">Nós,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[Nome da Instituição Parceira]</w:t>
      </w:r>
      <w:r w:rsidRPr="0067715C">
        <w:rPr>
          <w:rFonts w:ascii="Times New Roman" w:hAnsi="Times New Roman" w:cs="Times New Roman"/>
          <w:sz w:val="24"/>
          <w:szCs w:val="24"/>
        </w:rPr>
        <w:t xml:space="preserve">, inscrita no CNPJ nº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[●]</w:t>
      </w:r>
      <w:r w:rsidRPr="0067715C">
        <w:rPr>
          <w:rFonts w:ascii="Times New Roman" w:hAnsi="Times New Roman" w:cs="Times New Roman"/>
          <w:sz w:val="24"/>
          <w:szCs w:val="24"/>
        </w:rPr>
        <w:t xml:space="preserve">, com sede em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[endereço completo]</w:t>
      </w:r>
      <w:r w:rsidRPr="0067715C">
        <w:rPr>
          <w:rFonts w:ascii="Times New Roman" w:hAnsi="Times New Roman" w:cs="Times New Roman"/>
          <w:sz w:val="24"/>
          <w:szCs w:val="24"/>
        </w:rPr>
        <w:t xml:space="preserve">, representada por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[nome do responsável]</w:t>
      </w:r>
      <w:r w:rsidRPr="0067715C">
        <w:rPr>
          <w:rFonts w:ascii="Times New Roman" w:hAnsi="Times New Roman" w:cs="Times New Roman"/>
          <w:sz w:val="24"/>
          <w:szCs w:val="24"/>
        </w:rPr>
        <w:t xml:space="preserve">,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[cargo]</w:t>
      </w:r>
      <w:r w:rsidRPr="0067715C">
        <w:rPr>
          <w:rFonts w:ascii="Times New Roman" w:hAnsi="Times New Roman" w:cs="Times New Roman"/>
          <w:sz w:val="24"/>
          <w:szCs w:val="24"/>
        </w:rPr>
        <w:t xml:space="preserve">, declaramos que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ANUÍMOS E AUTORIZAMOS</w:t>
      </w:r>
      <w:r w:rsidRPr="0067715C">
        <w:rPr>
          <w:rFonts w:ascii="Times New Roman" w:hAnsi="Times New Roman" w:cs="Times New Roman"/>
          <w:sz w:val="24"/>
          <w:szCs w:val="24"/>
        </w:rPr>
        <w:t xml:space="preserve"> a participação desta instituição no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Projeto de Pesquisa</w:t>
      </w:r>
      <w:r w:rsidRPr="0067715C">
        <w:rPr>
          <w:rFonts w:ascii="Times New Roman" w:hAnsi="Times New Roman" w:cs="Times New Roman"/>
          <w:sz w:val="24"/>
          <w:szCs w:val="24"/>
        </w:rPr>
        <w:t xml:space="preserve"> intitulado: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“[Título do Projeto]”</w:t>
      </w:r>
      <w:r w:rsidRPr="006771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5C">
        <w:rPr>
          <w:rFonts w:ascii="Times New Roman" w:hAnsi="Times New Roman" w:cs="Times New Roman"/>
          <w:sz w:val="24"/>
          <w:szCs w:val="24"/>
        </w:rPr>
        <w:t xml:space="preserve">sob coordenação do(a)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Prof.(a) [Nome do Coordenador]</w:t>
      </w:r>
      <w:r w:rsidRPr="0067715C">
        <w:rPr>
          <w:rFonts w:ascii="Times New Roman" w:hAnsi="Times New Roman" w:cs="Times New Roman"/>
          <w:sz w:val="24"/>
          <w:szCs w:val="24"/>
        </w:rPr>
        <w:t xml:space="preserve">, da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UNINGÁ – Centro Universitário Ingá</w:t>
      </w:r>
      <w:r w:rsidRPr="0067715C">
        <w:rPr>
          <w:rFonts w:ascii="Times New Roman" w:hAnsi="Times New Roman" w:cs="Times New Roman"/>
          <w:sz w:val="24"/>
          <w:szCs w:val="24"/>
        </w:rPr>
        <w:t>.</w:t>
      </w:r>
    </w:p>
    <w:p w14:paraId="36E0AA1F" w14:textId="77777777" w:rsidR="0067715C" w:rsidRPr="0067715C" w:rsidRDefault="0067715C" w:rsidP="00677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15C">
        <w:rPr>
          <w:rFonts w:ascii="Times New Roman" w:hAnsi="Times New Roman" w:cs="Times New Roman"/>
          <w:sz w:val="24"/>
          <w:szCs w:val="24"/>
        </w:rPr>
        <w:t>A instituição declara ciência e concordância com a realização das atividades previstas, bem como com as responsabilidades a seguir descritas.</w:t>
      </w:r>
    </w:p>
    <w:p w14:paraId="57B4FCDA" w14:textId="77777777" w:rsidR="0067715C" w:rsidRPr="0067715C" w:rsidRDefault="0067715C" w:rsidP="0067715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15C">
        <w:rPr>
          <w:rFonts w:ascii="Times New Roman" w:hAnsi="Times New Roman" w:cs="Times New Roman"/>
          <w:sz w:val="24"/>
          <w:szCs w:val="24"/>
        </w:rPr>
        <w:t>A instituição parceira compromete-se a disponibilizar:</w:t>
      </w:r>
    </w:p>
    <w:p w14:paraId="55551EE5" w14:textId="77777777" w:rsidR="0067715C" w:rsidRPr="0067715C" w:rsidRDefault="0067715C" w:rsidP="006771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5C">
        <w:rPr>
          <w:rFonts w:ascii="Times New Roman" w:hAnsi="Times New Roman" w:cs="Times New Roman"/>
          <w:sz w:val="24"/>
          <w:szCs w:val="24"/>
        </w:rPr>
        <w:t>[Descrever a contrapartida da instituição/parceiro: ex.: espaço físico, equipamentos, acesso a banco de dados, laboratório, animais, voluntários, equipe técnica, materiais, serviços etc.]</w:t>
      </w:r>
    </w:p>
    <w:p w14:paraId="4EB68E4A" w14:textId="7A7E9947" w:rsidR="0067715C" w:rsidRPr="0067715C" w:rsidRDefault="0067715C" w:rsidP="00677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1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7715C">
        <w:rPr>
          <w:rFonts w:ascii="Times New Roman" w:hAnsi="Times New Roman" w:cs="Times New Roman"/>
          <w:sz w:val="24"/>
          <w:szCs w:val="24"/>
        </w:rPr>
        <w:t>Coordenador(a) do projeto assume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7D794F" w14:textId="77777777" w:rsidR="0067715C" w:rsidRPr="0067715C" w:rsidRDefault="0067715C" w:rsidP="0067715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5C">
        <w:rPr>
          <w:rFonts w:ascii="Times New Roman" w:hAnsi="Times New Roman" w:cs="Times New Roman"/>
          <w:sz w:val="24"/>
          <w:szCs w:val="24"/>
        </w:rPr>
        <w:t>[Descrever a responsabilidade da UNINGÁ: ex.: condução científica, coleta de dados, treinamentos, relatórios, devolutivas, manutenção de equipamentos, uso controlado de materiais etc.]</w:t>
      </w:r>
    </w:p>
    <w:p w14:paraId="5E5C4837" w14:textId="77777777" w:rsidR="0067715C" w:rsidRPr="0067715C" w:rsidRDefault="0067715C" w:rsidP="00677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15C">
        <w:rPr>
          <w:rFonts w:ascii="Times New Roman" w:hAnsi="Times New Roman" w:cs="Times New Roman"/>
          <w:sz w:val="24"/>
          <w:szCs w:val="24"/>
        </w:rPr>
        <w:t xml:space="preserve">A presente anuência terá validade de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[data de início]</w:t>
      </w:r>
      <w:r w:rsidRPr="0067715C">
        <w:rPr>
          <w:rFonts w:ascii="Times New Roman" w:hAnsi="Times New Roman" w:cs="Times New Roman"/>
          <w:sz w:val="24"/>
          <w:szCs w:val="24"/>
        </w:rPr>
        <w:t xml:space="preserve"> a </w:t>
      </w:r>
      <w:r w:rsidRPr="0067715C">
        <w:rPr>
          <w:rFonts w:ascii="Times New Roman" w:hAnsi="Times New Roman" w:cs="Times New Roman"/>
          <w:b/>
          <w:bCs/>
          <w:sz w:val="24"/>
          <w:szCs w:val="24"/>
        </w:rPr>
        <w:t>[data de término]</w:t>
      </w:r>
      <w:r w:rsidRPr="0067715C">
        <w:rPr>
          <w:rFonts w:ascii="Times New Roman" w:hAnsi="Times New Roman" w:cs="Times New Roman"/>
          <w:sz w:val="24"/>
          <w:szCs w:val="24"/>
        </w:rPr>
        <w:t>, podendo ser renovada mediante acordo entre as partes.</w:t>
      </w:r>
    </w:p>
    <w:p w14:paraId="3A7FB53E" w14:textId="77777777" w:rsidR="00A8374B" w:rsidRPr="00A8374B" w:rsidRDefault="00A8374B" w:rsidP="00677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1599" w14:textId="74197717" w:rsidR="00A8374B" w:rsidRDefault="00A8374B" w:rsidP="0067715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 xml:space="preserve">Maringá, </w:t>
      </w:r>
      <w:r w:rsidR="004C3AC3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A8374B">
        <w:rPr>
          <w:rFonts w:ascii="Times New Roman" w:hAnsi="Times New Roman" w:cs="Times New Roman"/>
          <w:sz w:val="24"/>
          <w:szCs w:val="24"/>
        </w:rPr>
        <w:t xml:space="preserve"> de </w:t>
      </w:r>
      <w:r w:rsidR="004C3AC3">
        <w:rPr>
          <w:rFonts w:ascii="Times New Roman" w:hAnsi="Times New Roman" w:cs="Times New Roman"/>
          <w:sz w:val="24"/>
          <w:szCs w:val="24"/>
        </w:rPr>
        <w:t>dezembro de 2025.</w:t>
      </w:r>
    </w:p>
    <w:p w14:paraId="5D9CAF11" w14:textId="77777777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8597A5" w14:textId="77777777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1B484C" w14:textId="5F5EC6AC" w:rsidR="00A8374B" w:rsidRPr="00FC26DA" w:rsidRDefault="00A8374B" w:rsidP="00A837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6DA">
        <w:rPr>
          <w:rFonts w:ascii="Times New Roman" w:hAnsi="Times New Roman" w:cs="Times New Roman"/>
          <w:color w:val="000000" w:themeColor="text1"/>
          <w:sz w:val="24"/>
          <w:szCs w:val="24"/>
        </w:rPr>
        <w:t>(Assinatura do Declarante)</w:t>
      </w:r>
    </w:p>
    <w:p w14:paraId="48A98A1E" w14:textId="7A218CEB" w:rsidR="00A8374B" w:rsidRPr="00A8374B" w:rsidRDefault="00FC26DA" w:rsidP="00A83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[Titulação e n</w:t>
      </w:r>
      <w:r w:rsidR="00A8374B">
        <w:rPr>
          <w:rFonts w:ascii="Times New Roman" w:hAnsi="Times New Roman" w:cs="Times New Roman"/>
          <w:sz w:val="24"/>
          <w:szCs w:val="24"/>
        </w:rPr>
        <w:t xml:space="preserve">ome completo do </w:t>
      </w:r>
      <w:r w:rsidR="0067715C">
        <w:rPr>
          <w:rFonts w:ascii="Times New Roman" w:hAnsi="Times New Roman" w:cs="Times New Roman"/>
          <w:sz w:val="24"/>
          <w:szCs w:val="24"/>
        </w:rPr>
        <w:t>Responsável da Parceira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A8374B" w:rsidRPr="00A837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0314" w14:textId="77777777" w:rsidR="0006464D" w:rsidRDefault="0006464D" w:rsidP="00A8374B">
      <w:pPr>
        <w:spacing w:after="0" w:line="240" w:lineRule="auto"/>
      </w:pPr>
      <w:r>
        <w:separator/>
      </w:r>
    </w:p>
  </w:endnote>
  <w:endnote w:type="continuationSeparator" w:id="0">
    <w:p w14:paraId="34F51E26" w14:textId="77777777" w:rsidR="0006464D" w:rsidRDefault="0006464D" w:rsidP="00A8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62D1" w14:textId="77777777" w:rsidR="00A8374B" w:rsidRDefault="00A8374B" w:rsidP="00A8374B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UNINGÁ – Centro Universitário Ingá – Credenciado pela Portaria 776/16 – MEC</w:t>
    </w:r>
  </w:p>
  <w:p w14:paraId="7639B02F" w14:textId="77777777" w:rsidR="00A8374B" w:rsidRDefault="00A8374B" w:rsidP="00A8374B">
    <w:pPr>
      <w:spacing w:after="0" w:line="240" w:lineRule="auto"/>
      <w:ind w:left="-851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Rodovia PR 317, 6114 | CEP 87035-510 | Saída para Astorga | Maringá – PR | Fone/Fax: 44 3033-5009</w:t>
    </w:r>
  </w:p>
  <w:p w14:paraId="6EDC43F4" w14:textId="462B2939" w:rsidR="00A8374B" w:rsidRPr="00A8374B" w:rsidRDefault="00A8374B" w:rsidP="00A8374B">
    <w:pPr>
      <w:spacing w:after="0" w:line="240" w:lineRule="auto"/>
      <w:ind w:left="-624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www.uninga.br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C7C9" w14:textId="77777777" w:rsidR="0006464D" w:rsidRDefault="0006464D" w:rsidP="00A8374B">
      <w:pPr>
        <w:spacing w:after="0" w:line="240" w:lineRule="auto"/>
      </w:pPr>
      <w:r>
        <w:separator/>
      </w:r>
    </w:p>
  </w:footnote>
  <w:footnote w:type="continuationSeparator" w:id="0">
    <w:p w14:paraId="51E926BE" w14:textId="77777777" w:rsidR="0006464D" w:rsidRDefault="0006464D" w:rsidP="00A8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A489" w14:textId="39713BDF" w:rsidR="00A8374B" w:rsidRDefault="00A8374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1BF7C3" wp14:editId="1CD3DC42">
          <wp:simplePos x="0" y="0"/>
          <wp:positionH relativeFrom="column">
            <wp:posOffset>1952625</wp:posOffset>
          </wp:positionH>
          <wp:positionV relativeFrom="paragraph">
            <wp:posOffset>-125730</wp:posOffset>
          </wp:positionV>
          <wp:extent cx="1426210" cy="647700"/>
          <wp:effectExtent l="0" t="0" r="254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62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D19AEB" w14:textId="4CD59991" w:rsidR="00A8374B" w:rsidRDefault="00A8374B">
    <w:pPr>
      <w:pStyle w:val="Cabealho"/>
    </w:pPr>
  </w:p>
  <w:p w14:paraId="57E0FC53" w14:textId="11D528DC" w:rsidR="00A8374B" w:rsidRDefault="00A8374B">
    <w:pPr>
      <w:pStyle w:val="Cabealho"/>
    </w:pPr>
  </w:p>
  <w:p w14:paraId="1233F0BB" w14:textId="77777777" w:rsidR="00A8374B" w:rsidRDefault="00A837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554"/>
    <w:multiLevelType w:val="multilevel"/>
    <w:tmpl w:val="948C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4010B"/>
    <w:multiLevelType w:val="multilevel"/>
    <w:tmpl w:val="58BE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F09A5"/>
    <w:multiLevelType w:val="multilevel"/>
    <w:tmpl w:val="48D4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713382">
    <w:abstractNumId w:val="2"/>
  </w:num>
  <w:num w:numId="2" w16cid:durableId="252016397">
    <w:abstractNumId w:val="1"/>
  </w:num>
  <w:num w:numId="3" w16cid:durableId="198974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4B"/>
    <w:rsid w:val="0006464D"/>
    <w:rsid w:val="000E697B"/>
    <w:rsid w:val="002731EF"/>
    <w:rsid w:val="002C618C"/>
    <w:rsid w:val="003D2D80"/>
    <w:rsid w:val="004C3AC3"/>
    <w:rsid w:val="0067715C"/>
    <w:rsid w:val="006B679D"/>
    <w:rsid w:val="00916CC0"/>
    <w:rsid w:val="00A4615C"/>
    <w:rsid w:val="00A8036C"/>
    <w:rsid w:val="00A8374B"/>
    <w:rsid w:val="00AD7D8B"/>
    <w:rsid w:val="00B46C4C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DEC1"/>
  <w15:chartTrackingRefBased/>
  <w15:docId w15:val="{877A376E-14A5-4F65-BF78-FA40250E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74B"/>
  </w:style>
  <w:style w:type="paragraph" w:styleId="Rodap">
    <w:name w:val="footer"/>
    <w:basedOn w:val="Normal"/>
    <w:link w:val="RodapChar"/>
    <w:uiPriority w:val="99"/>
    <w:unhideWhenUsed/>
    <w:rsid w:val="00A8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Romani</dc:creator>
  <cp:keywords/>
  <dc:description/>
  <cp:lastModifiedBy>Isaac Romani</cp:lastModifiedBy>
  <cp:revision>4</cp:revision>
  <dcterms:created xsi:type="dcterms:W3CDTF">2024-03-04T16:50:00Z</dcterms:created>
  <dcterms:modified xsi:type="dcterms:W3CDTF">2025-11-17T18:54:00Z</dcterms:modified>
</cp:coreProperties>
</file>